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B2" w:rsidRDefault="006B0B89" w:rsidP="006A7D6F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4979E9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3846FA4C" wp14:editId="15FD100D">
                <wp:simplePos x="0" y="0"/>
                <wp:positionH relativeFrom="margin">
                  <wp:posOffset>-306752</wp:posOffset>
                </wp:positionH>
                <wp:positionV relativeFrom="paragraph">
                  <wp:posOffset>-357600</wp:posOffset>
                </wp:positionV>
                <wp:extent cx="887104" cy="1404620"/>
                <wp:effectExtent l="0" t="0" r="8255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10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B89" w:rsidRPr="006B0B89" w:rsidRDefault="006B0B89" w:rsidP="006B0B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6FA4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15pt;margin-top:-28.15pt;width:69.85pt;height:110.6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+jNQIAACAEAAAOAAAAZHJzL2Uyb0RvYy54bWysU0tu2zAQ3RfoHQjua0mG7TiC5SB16qJA&#10;+gHSHoCiKIsoxWFJ2pJ7gQI9QLruAXqAHig5R4eU4xjprigXBMkZPr5587i46FtFdsI6Cbqg2Sil&#10;RGgOldSbgn76uH4xp8R5piumQIuC7oWjF8vnzxadycUYGlCVsARBtMs7U9DGe5MnieONaJkbgREa&#10;gzXYlnnc2k1SWdYhequScZrOkg5sZSxw4RyeXg1Buoz4dS24f1/XTniiCorcfJxtnMswJ8sFyzeW&#10;mUbyAw32DyxaJjU+eoS6Yp6RrZV/QbWSW3BQ+xGHNoG6llzEGrCaLH1SzU3DjIi1oDjOHGVy/w+W&#10;v9t9sERW2LsZJZq12KP72293v37c3/6++/mdjINEnXE5Zt4YzPX9S+gxPZbrzDXwz45oWDVMb8Sl&#10;tdA1glVIMQs3k5OrA44LIGX3Fip8im09RKC+tm3QDxUhiI6t2h/bI3pPOB7O52dZOqGEYyibpJPZ&#10;OPYvYfnDbWOdfy2gJWFRUIvtj+hsd+18YMPyh5TwmAMlq7VUKm7splwpS3YMrbKOIxbwJE1p0hX0&#10;fDqeRmQN4X50USs9WlnJFpmmYQzmCmq80lVM8UyqYY1MlD7IExQZtPF92WNi0KyEao9CWRgsi18M&#10;Fw3Yr5R0aNeCui9bZgUl6o1Gsc+zyST4O24m0zOUhtjTSHkaYZojVEE9JcNy5eOfiDqYS2zKWka9&#10;HpkcuKINo4yHLxN8frqPWY8fe/kHAAD//wMAUEsDBBQABgAIAAAAIQD4h5aI3gAAAAoBAAAPAAAA&#10;ZHJzL2Rvd25yZXYueG1sTI89T8MwEIZ3JP6DdUhsrRNIozbEqRASC+pACwPjNTZxSHwOsdOGf88x&#10;0e093aP3o9zOrhcnM4bWk4J0mYAwVHvdUqPg/e15sQYRIpLG3pNR8GMCbKvrqxIL7c+0N6dDbASb&#10;UChQgY1xKKQMtTUOw9IPhvj36UeHkc+xkXrEM5u7Xt4lSS4dtsQJFgfzZE3dHSbHIbtQT3v//ZXu&#10;OvlhuxxXr/ZFqdub+fEBRDRz/Ifhrz5Xh4o7Hf1EOohewSJb3zPKYpWzYGKTZiCOTObZBmRVyssJ&#10;1S8AAAD//wMAUEsBAi0AFAAGAAgAAAAhALaDOJL+AAAA4QEAABMAAAAAAAAAAAAAAAAAAAAAAFtD&#10;b250ZW50X1R5cGVzXS54bWxQSwECLQAUAAYACAAAACEAOP0h/9YAAACUAQAACwAAAAAAAAAAAAAA&#10;AAAvAQAAX3JlbHMvLnJlbHNQSwECLQAUAAYACAAAACEAzRkfozUCAAAgBAAADgAAAAAAAAAAAAAA&#10;AAAuAgAAZHJzL2Uyb0RvYy54bWxQSwECLQAUAAYACAAAACEA+IeWiN4AAAAKAQAADwAAAAAAAAAA&#10;AAAAAACPBAAAZHJzL2Rvd25yZXYueG1sUEsFBgAAAAAEAAQA8wAAAJoFAAAAAA==&#10;" stroked="f">
                <v:textbox style="mso-fit-shape-to-text:t">
                  <w:txbxContent>
                    <w:p w:rsidR="006B0B89" w:rsidRPr="006B0B89" w:rsidRDefault="006B0B89" w:rsidP="006B0B8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D6F" w:rsidRPr="00D148FE">
        <w:rPr>
          <w:rFonts w:ascii="標楷體" w:eastAsia="標楷體" w:hAnsi="標楷體" w:hint="eastAsia"/>
          <w:b/>
          <w:sz w:val="40"/>
          <w:szCs w:val="40"/>
        </w:rPr>
        <w:t>危害辨識卡</w:t>
      </w:r>
      <w:r w:rsidR="00D16875">
        <w:rPr>
          <w:rFonts w:ascii="標楷體" w:eastAsia="標楷體" w:hAnsi="標楷體" w:hint="eastAsia"/>
          <w:b/>
          <w:sz w:val="40"/>
          <w:szCs w:val="40"/>
        </w:rPr>
        <w:t>(</w:t>
      </w:r>
      <w:r w:rsidR="00AA1598">
        <w:rPr>
          <w:rFonts w:ascii="標楷體" w:eastAsia="標楷體" w:hAnsi="標楷體" w:hint="eastAsia"/>
          <w:b/>
          <w:sz w:val="40"/>
          <w:szCs w:val="40"/>
        </w:rPr>
        <w:t>H-Card</w:t>
      </w:r>
      <w:r w:rsidR="00D16875">
        <w:rPr>
          <w:rFonts w:ascii="標楷體" w:eastAsia="標楷體" w:hAnsi="標楷體" w:hint="eastAsia"/>
          <w:b/>
          <w:sz w:val="40"/>
          <w:szCs w:val="40"/>
        </w:rPr>
        <w:t>)</w:t>
      </w:r>
      <w:r w:rsidR="006A7D6F">
        <w:rPr>
          <w:rFonts w:ascii="標楷體" w:eastAsia="標楷體" w:hAnsi="標楷體" w:hint="eastAsia"/>
          <w:b/>
          <w:sz w:val="40"/>
          <w:szCs w:val="40"/>
        </w:rPr>
        <w:t>製作範例</w:t>
      </w:r>
    </w:p>
    <w:tbl>
      <w:tblPr>
        <w:tblStyle w:val="a3"/>
        <w:tblW w:w="15025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825"/>
        <w:gridCol w:w="25"/>
        <w:gridCol w:w="853"/>
        <w:gridCol w:w="423"/>
        <w:gridCol w:w="567"/>
        <w:gridCol w:w="284"/>
        <w:gridCol w:w="425"/>
        <w:gridCol w:w="142"/>
        <w:gridCol w:w="283"/>
        <w:gridCol w:w="425"/>
        <w:gridCol w:w="567"/>
        <w:gridCol w:w="426"/>
        <w:gridCol w:w="425"/>
        <w:gridCol w:w="7512"/>
      </w:tblGrid>
      <w:tr w:rsidR="009B45CB" w:rsidRPr="004C584C" w:rsidTr="004B2003">
        <w:tc>
          <w:tcPr>
            <w:tcW w:w="7513" w:type="dxa"/>
            <w:gridSpan w:val="1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45CB" w:rsidRPr="004C584C" w:rsidRDefault="009B45CB" w:rsidP="009B45C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B45CB">
              <w:rPr>
                <w:rFonts w:ascii="標楷體" w:eastAsia="標楷體" w:hAnsi="標楷體" w:hint="eastAsia"/>
                <w:szCs w:val="24"/>
              </w:rPr>
              <w:t>最後更新日期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62E08">
              <w:rPr>
                <w:rFonts w:ascii="標楷體" w:eastAsia="標楷體" w:hAnsi="標楷體" w:hint="eastAsia"/>
                <w:szCs w:val="24"/>
              </w:rPr>
              <w:t>○○年○○月○○日</w:t>
            </w:r>
          </w:p>
        </w:tc>
        <w:tc>
          <w:tcPr>
            <w:tcW w:w="751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9B45CB" w:rsidRDefault="004979E9" w:rsidP="00426E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979E9">
              <w:rPr>
                <w:rFonts w:ascii="標楷體" w:eastAsia="標楷體" w:hAnsi="標楷體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49376" behindDoc="1" locked="0" layoutInCell="1" allowOverlap="1">
                      <wp:simplePos x="0" y="0"/>
                      <wp:positionH relativeFrom="margin">
                        <wp:posOffset>1632972</wp:posOffset>
                      </wp:positionH>
                      <wp:positionV relativeFrom="paragraph">
                        <wp:posOffset>-370398</wp:posOffset>
                      </wp:positionV>
                      <wp:extent cx="1979875" cy="1404620"/>
                      <wp:effectExtent l="0" t="0" r="1905" b="0"/>
                      <wp:wrapNone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79E9" w:rsidRPr="004979E9" w:rsidRDefault="004979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28.6pt;margin-top:-29.15pt;width:155.9pt;height:110.6pt;z-index:-251567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2iOQIAACgEAAAOAAAAZHJzL2Uyb0RvYy54bWysU12O0zAQfkfiDpbfaZKq3bZR09XSpQhp&#10;+ZEWDuA6TmPheIztNikXQNoDLM8cgANwoN1zMHbaUi1viDxYdmbm88z3fZ5fdo0iO2GdBF3QbJBS&#10;IjSHUupNQT99XL2YUuI80yVToEVB98LRy8XzZ/PW5GIINahSWIIg2uWtKWjtvcmTxPFaNMwNwAiN&#10;wQpswzwe7SYpLWsRvVHJME0vkhZsaSxw4Rz+ve6DdBHxq0pw/76qnPBEFRR783G1cV2HNVnMWb6x&#10;zNSSH9pg/9BFw6TGS09Q18wzsrXyL6hGcgsOKj/g0CRQVZKLOANOk6VPprmtmRFxFiTHmRNN7v/B&#10;8ne7D5bIErXLKNGsQY0e7789/Pz+eP/r4ccdGQaKWuNyzLw1mOu7l9BhehzXmRvgnx3RsKyZ3ogr&#10;a6GtBSuxxSxUJmelPY4LIOv2LZR4Fdt6iEBdZZvAHzJCEB2l2p/kEZ0nPFw5m8ymkzElHGPZKB1d&#10;DKOACcuP5cY6/1pAQ8KmoBb1j/Bsd+N8aIflx5RwmwMly5VUKh7sZr1UluwYemUVvzjBkzSlSVvQ&#10;2Xg4jsgaQn20USM9elnJpqDTNHy9uwIdr3QZUzyTqt9jJ0of+AmU9OT4bt31ahxpX0O5R8Is9NbF&#10;p4abGuxXSlq0bUHdly2zghL1RiPps2w0Cj6Ph9F4ggwRex5Zn0eY5ghVUE9Jv136+DYiHeYKxVnJ&#10;SFtQse/k0DLaMbJ5eDrB7+fnmPXngS9+AwAA//8DAFBLAwQUAAYACAAAACEAY3VJJuAAAAALAQAA&#10;DwAAAGRycy9kb3ducmV2LnhtbEyPwU7DMBBE70j8g7VI3FqHoIQ2jVNVVFw4IFGQ6NGNnTgiXlu2&#10;m4a/ZznR42qfZt7U29mObNIhDg4FPCwzYBpbpwbsBXx+vCxWwGKSqOToUAv40RG2ze1NLSvlLviu&#10;p0PqGYVgrKQAk5KvOI+t0VbGpfMa6de5YGWiM/RcBXmhcDvyPMtKbuWA1GCk189Gt9+HsxXwZc2g&#10;9uHt2Klx2r92u8LPwQtxfzfvNsCSntM/DH/6pA4NOZ3cGVVko4C8eMoJFbAoVo/AiCjKNa07EVrm&#10;a+BNza83NL8AAAD//wMAUEsBAi0AFAAGAAgAAAAhALaDOJL+AAAA4QEAABMAAAAAAAAAAAAAAAAA&#10;AAAAAFtDb250ZW50X1R5cGVzXS54bWxQSwECLQAUAAYACAAAACEAOP0h/9YAAACUAQAACwAAAAAA&#10;AAAAAAAAAAAvAQAAX3JlbHMvLnJlbHNQSwECLQAUAAYACAAAACEAqTTNojkCAAAoBAAADgAAAAAA&#10;AAAAAAAAAAAuAgAAZHJzL2Uyb0RvYy54bWxQSwECLQAUAAYACAAAACEAY3VJJuAAAAALAQAADwAA&#10;AAAAAAAAAAAAAACTBAAAZHJzL2Rvd25yZXYueG1sUEsFBgAAAAAEAAQA8wAAAKAFAAAAAA==&#10;" stroked="f">
                      <v:textbox style="mso-fit-shape-to-text:t">
                        <w:txbxContent>
                          <w:p w:rsidR="004979E9" w:rsidRPr="004979E9" w:rsidRDefault="004979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B45CB" w:rsidRPr="003C23FB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029F6D0D" wp14:editId="39273A41">
                      <wp:simplePos x="0" y="0"/>
                      <wp:positionH relativeFrom="margin">
                        <wp:posOffset>-55880</wp:posOffset>
                      </wp:positionH>
                      <wp:positionV relativeFrom="paragraph">
                        <wp:posOffset>48895</wp:posOffset>
                      </wp:positionV>
                      <wp:extent cx="4229100" cy="990600"/>
                      <wp:effectExtent l="0" t="0" r="19050" b="19050"/>
                      <wp:wrapSquare wrapText="bothSides"/>
                      <wp:docPr id="2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5CB" w:rsidRDefault="009B45CB" w:rsidP="003C23FB">
                                  <w:r>
                                    <w:t>1</w:t>
                                  </w:r>
                                  <w:r>
                                    <w:t>樓平面圖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員</w:t>
                                  </w:r>
                                  <w:r>
                                    <w:t>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9B45CB" w:rsidRPr="003C23FB" w:rsidRDefault="009B45CB" w:rsidP="003C23FB">
                                  <w:r>
                                    <w:t>樓面積：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900</w:t>
                                  </w:r>
                                  <w:r w:rsidR="00CA3316">
                                    <w:t xml:space="preserve"> </w:t>
                                  </w:r>
                                  <w:r w:rsidR="00CA3316">
                                    <w:rPr>
                                      <w:rFonts w:hint="eastAsia"/>
                                    </w:rPr>
                                    <w:t>m</w:t>
                                  </w:r>
                                  <w:r w:rsidR="00CA3316" w:rsidRPr="00CA3316">
                                    <w:rPr>
                                      <w:rFonts w:hint="eastAsia"/>
                                      <w:sz w:val="1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t>可</w:t>
                                  </w:r>
                                  <w:r w:rsidRPr="003C23FB">
                                    <w:rPr>
                                      <w:rFonts w:hint="eastAsia"/>
                                    </w:rPr>
                                    <w:t>燃</w:t>
                                  </w:r>
                                  <w:r w:rsidRPr="003C23FB">
                                    <w:t>性</w:t>
                                  </w:r>
                                  <w:r w:rsidRPr="003C23FB">
                                    <w:rPr>
                                      <w:rFonts w:hint="eastAsia"/>
                                    </w:rPr>
                                    <w:t>材</w:t>
                                  </w:r>
                                  <w:r w:rsidRPr="003C23FB">
                                    <w:t>料：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</w:p>
                                <w:p w:rsidR="009B45CB" w:rsidRPr="003C23FB" w:rsidRDefault="009B45CB" w:rsidP="003C23FB">
                                  <w:r w:rsidRPr="003C23FB">
                                    <w:rPr>
                                      <w:rFonts w:hint="eastAsia"/>
                                    </w:rPr>
                                    <w:t>化</w:t>
                                  </w:r>
                                  <w:r w:rsidRPr="003C23FB">
                                    <w:t>學危害</w:t>
                                  </w:r>
                                  <w:r w:rsidRPr="003C23FB">
                                    <w:rPr>
                                      <w:rFonts w:hint="eastAsia"/>
                                    </w:rPr>
                                    <w:t>性</w:t>
                                  </w:r>
                                  <w:r w:rsidRPr="003C23FB">
                                    <w:t>：</w:t>
                                  </w:r>
                                  <w:r w:rsidR="00207320">
                                    <w:rPr>
                                      <w:rFonts w:hint="eastAsia"/>
                                    </w:rPr>
                                    <w:t>低</w:t>
                                  </w:r>
                                  <w:r w:rsidR="00207320">
                                    <w:t>溫</w:t>
                                  </w:r>
                                  <w:r w:rsidR="00EF31CE">
                                    <w:rPr>
                                      <w:rFonts w:hint="eastAsia"/>
                                    </w:rPr>
                                    <w:t>配</w:t>
                                  </w:r>
                                  <w:r w:rsidRPr="003C23FB">
                                    <w:rPr>
                                      <w:rFonts w:hint="eastAsia"/>
                                    </w:rPr>
                                    <w:t>管</w:t>
                                  </w:r>
                                </w:p>
                                <w:p w:rsidR="009B45CB" w:rsidRPr="003C23FB" w:rsidRDefault="009B45CB" w:rsidP="003C23FB">
                                  <w:r w:rsidRPr="003C23FB">
                                    <w:rPr>
                                      <w:rFonts w:hint="eastAsia"/>
                                    </w:rPr>
                                    <w:t>其</w:t>
                                  </w:r>
                                  <w:r w:rsidRPr="003C23FB">
                                    <w:t>他危</w:t>
                                  </w:r>
                                  <w:r w:rsidR="009B431E">
                                    <w:rPr>
                                      <w:rFonts w:hint="eastAsia"/>
                                    </w:rPr>
                                    <w:t>險</w:t>
                                  </w:r>
                                  <w:r w:rsidR="009B431E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3C23FB">
                                    <w:t>害</w:t>
                                  </w:r>
                                  <w:r w:rsidR="009B431E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 w:rsidR="009B431E">
                                    <w:t>資訊</w:t>
                                  </w:r>
                                  <w:r w:rsidRPr="003C23FB">
                                    <w:t>：發電機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高壓電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F6D0D" id="_x0000_s1029" type="#_x0000_t202" style="position:absolute;left:0;text-align:left;margin-left:-4.4pt;margin-top:3.85pt;width:333pt;height:7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G4OwIAAFAEAAAOAAAAZHJzL2Uyb0RvYy54bWysVF2O0zAQfkfiDpbfadLQLtuo6WrpUoS0&#10;/EgLB3Acp7FwPMZ2m5QLIHGA5ZkDcAAOtHsOxk63W/5eEHmwZjzjb2a+mcn8rG8V2QrrJOiCjkcp&#10;JUJzqKReF/Td29WjU0qcZ7piCrQo6E44erZ4+GDemVxk0ICqhCUIol3emYI23ps8SRxvRMvcCIzQ&#10;aKzBtsyjatdJZVmH6K1KsjQ9STqwlbHAhXN4ezEY6SLi17Xg/nVdO+GJKijm5uNp41mGM1nMWb62&#10;zDSS79Ng/5BFy6TGoAeoC+YZ2Vj5G1QruQUHtR9xaBOoa8lFrAGrGae/VHPVMCNiLUiOMwea3P+D&#10;5a+2byyRVUGzMSWatdij2+tPN9++3F5/v/n6mWSBos64HD2vDPr6/in02OpYrjOXwN87omHZML0W&#10;59ZC1whWYYrj8DI5ejrguABSdi+hwlBs4yEC9bVtA3/ICEF0bNXu0B7Re8LxcpJls3GKJo622Sw9&#10;QTmEYPnda2Odfy6gJUEoqMX2R3S2vXR+cL1zCcEcKFmtpFJRsetyqSzZMhyVVfz26D+5KU06jD7N&#10;pgMBf4VI4/cniFZ6nHkl24KeHpxYHmh7pitMk+WeSTXIWJ3Sex4DdQOJvi/72LXHIUDguIRqh8Ra&#10;GEYcVxKFBuxHSjoc74K6DxtmBSXqhcbmzMaTSdiHqEymTzJU7LGlPLYwzRGqoJ6SQVz6uEMhVQ3n&#10;2MRaRn7vM9mnjGMbO7RfsbAXx3r0uv8RLH4AAAD//wMAUEsDBBQABgAIAAAAIQDHvxpy3gAAAAgB&#10;AAAPAAAAZHJzL2Rvd25yZXYueG1sTI/BTsMwEETvSPyDtUhcUOvQQhxCnAohgegN2gqubuwmEfY6&#10;2G4a/p7lBMfRjGbeVKvJWTaaEHuPEq7nGTCDjdc9thJ226dZASwmhVpZj0bCt4mwqs/PKlVqf8I3&#10;M25Sy6gEY6kkdCkNJeex6YxTce4Hg+QdfHAqkQwt10GdqNxZvsiynDvVIy10ajCPnWk+N0cnobh5&#10;GT/ievn63uQHe5euxPj8FaS8vJge7oElM6W/MPziEzrUxLT3R9SRWQmzgsiTBCGAkZ3figWwPeXy&#10;pQBeV/z/gfoHAAD//wMAUEsBAi0AFAAGAAgAAAAhALaDOJL+AAAA4QEAABMAAAAAAAAAAAAAAAAA&#10;AAAAAFtDb250ZW50X1R5cGVzXS54bWxQSwECLQAUAAYACAAAACEAOP0h/9YAAACUAQAACwAAAAAA&#10;AAAAAAAAAAAvAQAAX3JlbHMvLnJlbHNQSwECLQAUAAYACAAAACEAPexhuDsCAABQBAAADgAAAAAA&#10;AAAAAAAAAAAuAgAAZHJzL2Uyb0RvYy54bWxQSwECLQAUAAYACAAAACEAx78act4AAAAIAQAADwAA&#10;AAAAAAAAAAAAAACVBAAAZHJzL2Rvd25yZXYueG1sUEsFBgAAAAAEAAQA8wAAAKAFAAAAAA==&#10;">
                      <v:textbox>
                        <w:txbxContent>
                          <w:p w:rsidR="009B45CB" w:rsidRDefault="009B45CB" w:rsidP="003C23FB">
                            <w:r>
                              <w:t>1</w:t>
                            </w:r>
                            <w:r>
                              <w:t>樓平面圖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員</w:t>
                            </w:r>
                            <w:r>
                              <w:t>工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9B45CB" w:rsidRPr="003C23FB" w:rsidRDefault="009B45CB" w:rsidP="003C23FB">
                            <w:r>
                              <w:t>樓面積：</w:t>
                            </w:r>
                            <w:r>
                              <w:rPr>
                                <w:rFonts w:hint="eastAsia"/>
                              </w:rPr>
                              <w:t>900</w:t>
                            </w:r>
                            <w:r w:rsidR="00CA3316">
                              <w:t xml:space="preserve"> </w:t>
                            </w:r>
                            <w:r w:rsidR="00CA3316">
                              <w:rPr>
                                <w:rFonts w:hint="eastAsia"/>
                              </w:rPr>
                              <w:t>m</w:t>
                            </w:r>
                            <w:r w:rsidR="00CA3316" w:rsidRPr="00CA3316">
                              <w:rPr>
                                <w:rFonts w:hint="eastAsia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可</w:t>
                            </w:r>
                            <w:r w:rsidRPr="003C23FB">
                              <w:rPr>
                                <w:rFonts w:hint="eastAsia"/>
                              </w:rPr>
                              <w:t>燃</w:t>
                            </w:r>
                            <w:r w:rsidRPr="003C23FB">
                              <w:t>性</w:t>
                            </w:r>
                            <w:r w:rsidRPr="003C23FB">
                              <w:rPr>
                                <w:rFonts w:hint="eastAsia"/>
                              </w:rPr>
                              <w:t>材</w:t>
                            </w:r>
                            <w:r w:rsidRPr="003C23FB">
                              <w:t>料：</w:t>
                            </w:r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</w:p>
                          <w:p w:rsidR="009B45CB" w:rsidRPr="003C23FB" w:rsidRDefault="009B45CB" w:rsidP="003C23FB">
                            <w:r w:rsidRPr="003C23FB">
                              <w:rPr>
                                <w:rFonts w:hint="eastAsia"/>
                              </w:rPr>
                              <w:t>化</w:t>
                            </w:r>
                            <w:r w:rsidRPr="003C23FB">
                              <w:t>學危害</w:t>
                            </w:r>
                            <w:r w:rsidRPr="003C23FB">
                              <w:rPr>
                                <w:rFonts w:hint="eastAsia"/>
                              </w:rPr>
                              <w:t>性</w:t>
                            </w:r>
                            <w:r w:rsidRPr="003C23FB">
                              <w:t>：</w:t>
                            </w:r>
                            <w:r w:rsidR="00207320">
                              <w:rPr>
                                <w:rFonts w:hint="eastAsia"/>
                              </w:rPr>
                              <w:t>低</w:t>
                            </w:r>
                            <w:r w:rsidR="00207320">
                              <w:t>溫</w:t>
                            </w:r>
                            <w:r w:rsidR="00EF31CE">
                              <w:rPr>
                                <w:rFonts w:hint="eastAsia"/>
                              </w:rPr>
                              <w:t>配</w:t>
                            </w:r>
                            <w:r w:rsidRPr="003C23FB">
                              <w:rPr>
                                <w:rFonts w:hint="eastAsia"/>
                              </w:rPr>
                              <w:t>管</w:t>
                            </w:r>
                          </w:p>
                          <w:p w:rsidR="009B45CB" w:rsidRPr="003C23FB" w:rsidRDefault="009B45CB" w:rsidP="003C23FB">
                            <w:r w:rsidRPr="003C23FB">
                              <w:rPr>
                                <w:rFonts w:hint="eastAsia"/>
                              </w:rPr>
                              <w:t>其</w:t>
                            </w:r>
                            <w:r w:rsidRPr="003C23FB">
                              <w:t>他危</w:t>
                            </w:r>
                            <w:r w:rsidR="009B431E">
                              <w:rPr>
                                <w:rFonts w:hint="eastAsia"/>
                              </w:rPr>
                              <w:t>險</w:t>
                            </w:r>
                            <w:r w:rsidR="009B431E">
                              <w:rPr>
                                <w:rFonts w:hint="eastAsia"/>
                              </w:rPr>
                              <w:t>(</w:t>
                            </w:r>
                            <w:r w:rsidRPr="003C23FB">
                              <w:t>害</w:t>
                            </w:r>
                            <w:r w:rsidR="009B431E">
                              <w:rPr>
                                <w:rFonts w:hint="eastAsia"/>
                              </w:rPr>
                              <w:t>)</w:t>
                            </w:r>
                            <w:r w:rsidR="009B431E">
                              <w:t>資訊</w:t>
                            </w:r>
                            <w:r w:rsidRPr="003C23FB">
                              <w:t>：發電機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高壓電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9B45CB" w:rsidRDefault="009B45CB" w:rsidP="00426E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B45CB" w:rsidRDefault="00EF31CE" w:rsidP="00426E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CE63F84" wp14:editId="081F9355">
                      <wp:simplePos x="0" y="0"/>
                      <wp:positionH relativeFrom="column">
                        <wp:posOffset>2714734</wp:posOffset>
                      </wp:positionH>
                      <wp:positionV relativeFrom="paragraph">
                        <wp:posOffset>823319</wp:posOffset>
                      </wp:positionV>
                      <wp:extent cx="803193" cy="1200674"/>
                      <wp:effectExtent l="19050" t="19050" r="16510" b="190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193" cy="1200674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D68DA" id="矩形 14" o:spid="_x0000_s1026" style="position:absolute;margin-left:213.75pt;margin-top:64.85pt;width:63.25pt;height:94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jKqQIAAI4FAAAOAAAAZHJzL2Uyb0RvYy54bWysVM1uEzEQviPxDpbvdHfTlLZRN1VoVYRU&#10;tRUt6tnx2tmVbI+xnWzCyyBx4yF4HMRrMPb+NCoVB0QOjmdn5hvPNz9n51utyEY434ApaXGQUyIM&#10;h6oxq5J+erh6c0KJD8xUTIERJd0JT8/nr1+dtXYmJlCDqoQjCGL8rLUlrUOwsyzzvBaa+QOwwqBS&#10;gtMsoOhWWeVYi+haZZM8f5u14CrrgAvv8etlp6TzhC+l4OFWSi8CUSXFt4V0unQu45nNz9hs5Zit&#10;G94/g/3DKzRrDAYdoS5ZYGTtmj+gdMMdeJDhgIPOQMqGi5QDZlPkz7K5r5kVKRckx9uRJv//YPnN&#10;5s6RpsLaTSkxTGONfn39/vPHN4IfkJ3W+hka3ds710serzHVrXQ6/mMSZJsY3Y2Mim0gHD+e5IfF&#10;6SElHFVFrNdxAs2evK3z4b0ATeKlpA4rlohkm2sfMCKaDiYxmIGrRqlUNWVIW9LDkyLPk4cH1VRR&#10;G+28Wy0vlCMbFgufv8uPUq0Rbc8MJWUwRMyxyyrdwk6JiKHMRyGRG8xj0kWIXSlGWMa5MKHoVDWr&#10;RBftKMdfpC4GGzySlAAjssRXjtg9wGDZgQzYHUxvH11FaurRuU/9b86jR4oMJozOujHgXspMYVZ9&#10;5M5+IKmjJrK0hGqHneOgGylv+VWDFbxmPtwxhzOE04Z7IdziIRVgpaC/UVKD+/LS92iPrY1aSlqc&#10;yZL6z2vmBCXqg8GmPy2m0zjESZgeHU9QcPua5b7GrPUFYPUL3ECWp2u0D2q4Sgf6EdfHIkZFFTMc&#10;Y5eUBzcIF6HbFbiAuFgskhkOrmXh2txbHsEjq7FDH7aPzNm+jQMOwA0M88tmz7q5s42eBhbrALJJ&#10;rf7Ea883Dn1qnH5Bxa2yLyerpzU6/w0AAP//AwBQSwMEFAAGAAgAAAAhABR/WsbgAAAACwEAAA8A&#10;AABkcnMvZG93bnJldi54bWxMj8FOwzAQRO9I/IO1SNyo3ZCQNI1TVUhckCpEqcTVjd04NF5HsZuG&#10;v2c5wXE1T7Nvqs3sejaZMXQeJSwXApjBxusOWwmHj5eHAliICrXqPRoJ3ybApr69qVSp/RXfzbSP&#10;LaMSDKWSYGMcSs5DY41TYeEHg5Sd/OhUpHNsuR7VlcpdzxMhnrhTHdIHqwbzbE1z3l+chN2um87b&#10;t9SKr89XnR9WqfLCS3l/N2/XwKKZ4x8Mv/qkDjU5Hf0FdWC9hDTJM0IpSFY5MCKyLKV1RwmPy6IA&#10;Xlf8/4b6BwAA//8DAFBLAQItABQABgAIAAAAIQC2gziS/gAAAOEBAAATAAAAAAAAAAAAAAAAAAAA&#10;AABbQ29udGVudF9UeXBlc10ueG1sUEsBAi0AFAAGAAgAAAAhADj9If/WAAAAlAEAAAsAAAAAAAAA&#10;AAAAAAAALwEAAF9yZWxzLy5yZWxzUEsBAi0AFAAGAAgAAAAhAIdgGMqpAgAAjgUAAA4AAAAAAAAA&#10;AAAAAAAALgIAAGRycy9lMm9Eb2MueG1sUEsBAi0AFAAGAAgAAAAhABR/WsbgAAAACwEAAA8AAAAA&#10;AAAAAAAAAAAAAwUAAGRycy9kb3ducmV2LnhtbFBLBQYAAAAABAAEAPMAAAAQBgAAAAA=&#10;" filled="f" strokecolor="#00b050" strokeweight="3pt"/>
                  </w:pict>
                </mc:Fallback>
              </mc:AlternateContent>
            </w:r>
            <w:r w:rsidR="00673C64" w:rsidRPr="00673C64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170142</wp:posOffset>
                      </wp:positionH>
                      <wp:positionV relativeFrom="paragraph">
                        <wp:posOffset>924143</wp:posOffset>
                      </wp:positionV>
                      <wp:extent cx="143302" cy="266700"/>
                      <wp:effectExtent l="0" t="0" r="28575" b="19050"/>
                      <wp:wrapSquare wrapText="bothSides"/>
                      <wp:docPr id="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02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C64" w:rsidRPr="00673C64" w:rsidRDefault="00673C64" w:rsidP="00673C64">
                                  <w:pPr>
                                    <w:ind w:leftChars="-59" w:hangingChars="71" w:hanging="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3C64">
                                    <w:rPr>
                                      <w:sz w:val="20"/>
                                      <w:szCs w:val="20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3.4pt;margin-top:72.75pt;width:11.3pt;height:21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aBOAIAAE0EAAAOAAAAZHJzL2Uyb0RvYy54bWysVF2O0zAQfkfiDpbfadJs292Nmq6WLouQ&#10;lh9p4QCO4zQWjsfYbpNyASQOsDxzAA7AgXbPwdhpS7U8geiD5emMv5n5vpnML/pWkY2wToIu6HiU&#10;UiI0h0rqVUE/vL9+dkaJ80xXTIEWBd0KRy8WT5/MO5OLDBpQlbAEQbTLO1PQxnuTJ4njjWiZG4ER&#10;Gp012JZ5NO0qqSzrEL1VSZams6QDWxkLXDiH/14NTrqI+HUtuH9b1054ogqKtfl42niW4UwWc5av&#10;LDON5Lsy2D9U0TKpMekB6op5RtZW/gHVSm7BQe1HHNoE6lpyEXvAbsbpo25uG2ZE7AXJceZAk/t/&#10;sPzN5p0lskLtTinRrEWNHu6+3P/49nD38/77V5IFijrjcoy8NRjr++fQY3hs15kb4B8d0bBsmF6J&#10;S2uhawSrsMRxeJkcPR1wXAApu9dQYSq29hCB+tq2gT9khCA6SrU9yCN6T3hIOTk5STNKOLqy2ew0&#10;jfIlLN8/Ntb5lwJaEi4Ftah+BGebG+dDMSzfh4RcDpSsrqVS0QgTJ5bKkg3DWSlXQ/mPopQmXUHP&#10;p9l0aP/vEVrpceCVbAt6lobfMIKBsxe6iuPomVTDHQtWekdi4G1g0PdlHyWb7LUpodoiqxaG+cZ9&#10;xEsD9jMlHc52Qd2nNbOCEvVKozLn48kkLEM0JtPTDA177CmPPUxzhCqop2S4Ln1coMCahktUsJaR&#10;3SD1UMmuZJzZSPpuv8JSHNsx6vdXYPELAAD//wMAUEsDBBQABgAIAAAAIQAZdolz3wAAAAkBAAAP&#10;AAAAZHJzL2Rvd25yZXYueG1sTI9NT4NAEIbvJv6HzZh4Me1iAxWRpalNmh5MD1aaXqfsCkR2lrDb&#10;gv/e8aTH9yPvPJOvJtuJqxl860jB4zwCYahyuqVaQfmxnaUgfEDS2DkyCr6Nh1Vxe5Njpt1I7+Z6&#10;CLXgEfIZKmhC6DMpfdUYi37uekOcfbrBYmA51FIPOPK47eQiipbSYkt8ocHebBpTfR0uVsHbA1Ja&#10;pnQ6bvbrUz1ud+G13Cl1fzetX0AEM4W/MvziMzoUzHR2F9JedAoWSyYP7MdJAoIL8XMM4sxG+pSA&#10;LHL5/4PiBwAA//8DAFBLAQItABQABgAIAAAAIQC2gziS/gAAAOEBAAATAAAAAAAAAAAAAAAAAAAA&#10;AABbQ29udGVudF9UeXBlc10ueG1sUEsBAi0AFAAGAAgAAAAhADj9If/WAAAAlAEAAAsAAAAAAAAA&#10;AAAAAAAALwEAAF9yZWxzLy5yZWxzUEsBAi0AFAAGAAgAAAAhAHXmBoE4AgAATQQAAA4AAAAAAAAA&#10;AAAAAAAALgIAAGRycy9lMm9Eb2MueG1sUEsBAi0AFAAGAAgAAAAhABl2iXPfAAAACQEAAA8AAAAA&#10;AAAAAAAAAAAAkgQAAGRycy9kb3ducmV2LnhtbFBLBQYAAAAABAAEAPMAAACeBQAAAAA=&#10;" fillcolor="white [3212]" strokecolor="white [3212]">
                      <v:textbox>
                        <w:txbxContent>
                          <w:p w:rsidR="00673C64" w:rsidRPr="00673C64" w:rsidRDefault="00673C64" w:rsidP="00673C64">
                            <w:pPr>
                              <w:ind w:leftChars="-59" w:hangingChars="71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673C64">
                              <w:rPr>
                                <w:sz w:val="20"/>
                                <w:szCs w:val="20"/>
                              </w:rPr>
                              <w:t>北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45CB"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30F2A1BD" wp14:editId="67339D22">
                  <wp:simplePos x="0" y="0"/>
                  <wp:positionH relativeFrom="column">
                    <wp:posOffset>3733228</wp:posOffset>
                  </wp:positionH>
                  <wp:positionV relativeFrom="paragraph">
                    <wp:posOffset>2998884</wp:posOffset>
                  </wp:positionV>
                  <wp:extent cx="367748" cy="340013"/>
                  <wp:effectExtent l="0" t="0" r="0" b="3175"/>
                  <wp:wrapNone/>
                  <wp:docPr id="652" name="圖片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93051" l="0" r="89665">
                                        <a14:foregroundMark x1="51955" y1="26284" x2="51955" y2="26284"/>
                                        <a14:foregroundMark x1="54469" y1="93051" x2="54469" y2="9305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48" cy="340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45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2201A83" wp14:editId="64A5E26A">
                      <wp:simplePos x="0" y="0"/>
                      <wp:positionH relativeFrom="column">
                        <wp:posOffset>2130992</wp:posOffset>
                      </wp:positionH>
                      <wp:positionV relativeFrom="paragraph">
                        <wp:posOffset>1192462</wp:posOffset>
                      </wp:positionV>
                      <wp:extent cx="515566" cy="530158"/>
                      <wp:effectExtent l="0" t="0" r="0" b="3810"/>
                      <wp:wrapNone/>
                      <wp:docPr id="650" name="矩形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566" cy="5301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07E45" id="矩形 650" o:spid="_x0000_s1026" style="position:absolute;margin-left:167.8pt;margin-top:93.9pt;width:40.6pt;height:41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FcngIAAIQFAAAOAAAAZHJzL2Uyb0RvYy54bWysVMFu2zAMvQ/YPwi6r7azOuuCOkXQosOA&#10;oi3WDj0rspQYkEVNUuJkPzNgt33EPmfYb4ySbKfrih2G5aCIIvlIPpM8Pdu1imyFdQ3oihZHOSVC&#10;c6gbvarox/vLVyeUOM90zRRoUdG9cPRs/vLFaWdmYgJrULWwBEG0m3WmomvvzSzLHF+LlrkjMEKj&#10;UoJtmUfRrrLasg7RW5VN8nyadWBrY4EL5/D1IinpPOJLKbi/kdIJT1RFMTcfTxvPZTiz+SmbrSwz&#10;64b3abB/yKJljcagI9QF84xsbPMHVNtwCw6kP+LQZiBlw0WsAasp8ifV3K2ZEbEWJMeZkSb3/2D5&#10;9fbWkqau6LREfjRr8SP9/PLtx/evJLwgP51xMzS7M7e2lxxeQ7E7advwj2WQXeR0P3Iqdp5wfCyL&#10;spxOKeGoKl/nRXkSMLODs7HOvxPQknCpqMVPFplk2yvnk+lgEmI5UE192SgVhdAm4lxZsmX4gZer&#10;ogf/zUrpYKsheCXA8JKFulIl8eb3SgQ7pT8IiYxg7pOYSOzFQxDGudC+SKo1q0WKXeb4G6IPacVC&#10;I2BAlhh/xO4BBssEMmCnLHv74CpiK4/O+d8SS86jR4wM2o/ObaPBPgegsKo+crIfSErUBJaWUO+x&#10;XyykQXKGXzb42a6Y87fM4uRgD+E28Dd4SAVdRaG/UbIG+/m592CPDY1aSjqcxIq6TxtmBSXqvcZW&#10;f1scH4fRjcJx+WaCgn2sWT7W6E17DtgLBe4dw+M12Hs1XKWF9gGXxiJERRXTHGNXlHs7COc+bQhc&#10;O1wsFtEMx9Uwf6XvDA/ggdXQlve7B2ZN37sem/4ahqllsyctnGyDp4bFxoNsYn8feO35xlGPjdOv&#10;pbBLHsvR6rA8578AAAD//wMAUEsDBBQABgAIAAAAIQBxzA6P3wAAAAsBAAAPAAAAZHJzL2Rvd25y&#10;ZXYueG1sTI9BT4QwEIXvJv6HZky8uYVFYIOUjTG6UW+u4rlLRyDSKdKyi//e8aS3eXlf3rxXbhc7&#10;iCNOvnekIF5FIJAaZ3pqFby9PlxtQPigyejBESr4Rg/b6vys1IVxJ3rB4z60gkPIF1pBF8JYSOmb&#10;Dq32KzcisffhJqsDy6mVZtInDreDXEdRJq3uiT90esS7DpvP/WwVzGn+dL+8f+2SOqrz53pIH8Nu&#10;VOryYrm9ARFwCX8w/Nbn6lBxp4ObyXgxKEiSNGOUjU3OG5i4jjM+DgrWeZyArEr5f0P1AwAA//8D&#10;AFBLAQItABQABgAIAAAAIQC2gziS/gAAAOEBAAATAAAAAAAAAAAAAAAAAAAAAABbQ29udGVudF9U&#10;eXBlc10ueG1sUEsBAi0AFAAGAAgAAAAhADj9If/WAAAAlAEAAAsAAAAAAAAAAAAAAAAALwEAAF9y&#10;ZWxzLy5yZWxzUEsBAi0AFAAGAAgAAAAhAKKGUVyeAgAAhAUAAA4AAAAAAAAAAAAAAAAALgIAAGRy&#10;cy9lMm9Eb2MueG1sUEsBAi0AFAAGAAgAAAAhAHHMDo/fAAAACwEAAA8AAAAAAAAAAAAAAAAA+AQA&#10;AGRycy9kb3ducmV2LnhtbFBLBQYAAAAABAAEAPMAAAAEBgAAAAA=&#10;" fillcolor="white [3212]" stroked="f" strokeweight="2pt"/>
                  </w:pict>
                </mc:Fallback>
              </mc:AlternateContent>
            </w:r>
            <w:r w:rsidR="009B45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AEBD9A5" wp14:editId="55096050">
                      <wp:simplePos x="0" y="0"/>
                      <wp:positionH relativeFrom="column">
                        <wp:posOffset>3028896</wp:posOffset>
                      </wp:positionH>
                      <wp:positionV relativeFrom="paragraph">
                        <wp:posOffset>876746</wp:posOffset>
                      </wp:positionV>
                      <wp:extent cx="413426" cy="447472"/>
                      <wp:effectExtent l="0" t="0" r="5715" b="0"/>
                      <wp:wrapNone/>
                      <wp:docPr id="648" name="矩形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26" cy="447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1FC99" id="矩形 648" o:spid="_x0000_s1026" style="position:absolute;margin-left:238.5pt;margin-top:69.05pt;width:32.55pt;height:35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EFngIAAIQFAAAOAAAAZHJzL2Uyb0RvYy54bWysVM1uEzEQviPxDpbvdLNh20LUTRW1KkKq&#10;2ogW9ex47exKXo+xnWzCyyBx4yF4HMRrMLZ3N6VUHBA5bDyeb7758cycne9aRbbCugZ0SfOjCSVC&#10;c6gavS7px/urV28ocZ7piinQoqR74ej5/OWLs87MxBRqUJWwBEm0m3WmpLX3ZpZljteiZe4IjNCo&#10;lGBb5lG066yyrEP2VmXTyeQk68BWxgIXzuHtZVLSeeSXUnB/K6UTnqiSYmw+fm38rsI3m5+x2doy&#10;Uze8D4P9QxQtazQ6HakumWdkY5s/qNqGW3Ag/RGHNgMpGy5iDphNPnmSzV3NjIi5YHGcGcvk/h8t&#10;v9kuLWmqkp4U+FSatfhIP798+/H9Kwk3WJ/OuBnC7szS9pLDY0h2J20b/jENsos13Y81FTtPOF4W&#10;+etiekIJR1VRnBan08CZHYyNdf6dgJaEQ0ktPlmsJNteO5+gAyT4cqCa6qpRKgqhTcSFsmTL8IFX&#10;67wn/w2ldMBqCFaJMNxkIa+USTz5vRIBp/QHIbEiGPs0BhJ78eCEcS60z5OqZpVIvo8n+Bu8D2HF&#10;RCNhYJbof+TuCQZkIhm4U5Q9PpiK2Mqj8eRvgSXj0SJ6Bu1H47bRYJ8jUJhV7znhhyKl0oQqraDa&#10;Y79YSIPkDL9q8NmumfNLZnFycMZwG/hb/EgFXUmhP1FSg/383H3AY0OjlpIOJ7Gk7tOGWUGJeq+x&#10;1d/mRRFGNwrF8ekUBftYs3qs0Zv2ArAXctw7hsdjwHs1HKWF9gGXxiJ4RRXTHH2XlHs7CBc+bQhc&#10;O1wsFhGG42qYv9Z3hgfyUNXQlve7B2ZN37sem/4GhqllsyctnLDBUsNi40E2sb8Pde3rjaMeG6df&#10;S2GXPJYj6rA8578AAAD//wMAUEsDBBQABgAIAAAAIQB7Fxtq4AAAAAsBAAAPAAAAZHJzL2Rvd25y&#10;ZXYueG1sTI/NTsMwEITvSLyDtUjcqN20aaIQp0IIKuiNQji78ZJE+CfEThvenuUEtx3NaPabcjtb&#10;w044ht47CcuFAIau8bp3rYS318ebHFiIymllvEMJ3xhgW11elKrQ/uxe8HSILaMSFwoloYtxKDgP&#10;TYdWhYUf0JH34UerIsmx5XpUZyq3hidCbLhVvaMPnRrwvsPm8zBZCVOaPT/M71+7VS3qbF+b9Cnu&#10;Bimvr+a7W2AR5/gXhl98QoeKmI5+cjowI2GdZbQlkrHKl8Aoka4TOo4SEpFvgFcl/7+h+gEAAP//&#10;AwBQSwECLQAUAAYACAAAACEAtoM4kv4AAADhAQAAEwAAAAAAAAAAAAAAAAAAAAAAW0NvbnRlbnRf&#10;VHlwZXNdLnhtbFBLAQItABQABgAIAAAAIQA4/SH/1gAAAJQBAAALAAAAAAAAAAAAAAAAAC8BAABf&#10;cmVscy8ucmVsc1BLAQItABQABgAIAAAAIQCG7cEFngIAAIQFAAAOAAAAAAAAAAAAAAAAAC4CAABk&#10;cnMvZTJvRG9jLnhtbFBLAQItABQABgAIAAAAIQB7Fxtq4AAAAAsBAAAPAAAAAAAAAAAAAAAAAPgE&#10;AABkcnMvZG93bnJldi54bWxQSwUGAAAAAAQABADzAAAABQYAAAAA&#10;" fillcolor="white [3212]" stroked="f" strokeweight="2pt"/>
                  </w:pict>
                </mc:Fallback>
              </mc:AlternateContent>
            </w:r>
            <w:r w:rsidR="009B45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3C0C0F1" wp14:editId="74B6BC42">
                      <wp:simplePos x="0" y="0"/>
                      <wp:positionH relativeFrom="column">
                        <wp:posOffset>3604800</wp:posOffset>
                      </wp:positionH>
                      <wp:positionV relativeFrom="paragraph">
                        <wp:posOffset>1226874</wp:posOffset>
                      </wp:positionV>
                      <wp:extent cx="486383" cy="865762"/>
                      <wp:effectExtent l="0" t="0" r="9525" b="0"/>
                      <wp:wrapNone/>
                      <wp:docPr id="647" name="矩形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383" cy="8657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6A84E" id="矩形 647" o:spid="_x0000_s1026" style="position:absolute;margin-left:283.85pt;margin-top:96.6pt;width:38.3pt;height:68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imnwIAAIQFAAAOAAAAZHJzL2Uyb0RvYy54bWysVM1uEzEQviPxDpbvdJM0TUOUTRW1KkKq&#10;2ooW9ex47exKXo+xnWzCyyBx4yF4HMRrMLZ3N6FUHBA5OB7PN9/87MzML3a1IlthXQU6p8OTASVC&#10;cygqvc7px8frN1NKnGe6YAq0yOleOHqxeP1q3piZGEEJqhCWIIl2s8bktPTezLLM8VLUzJ2AERqV&#10;EmzNPIp2nRWWNcheq2w0GEyyBmxhLHDhHL5eJSVdRH4pBfd3UjrhicopxubjaeO5Cme2mLPZ2jJT&#10;VrwNg/1DFDWrNDrtqa6YZ2Rjqz+o6opbcCD9CYc6AykrLmIOmM1w8Cybh5IZEXPB4jjTl8n9P1p+&#10;u723pCpyOhmfU6JZjR/p55dvP75/JeEF69MYN0PYg7m3reTwGpLdSVuHf0yD7GJN931Nxc4Tjo/j&#10;6eR0ekoJR9V0cnY+GQXO7GBsrPPvBNQkXHJq8ZPFSrLtjfMJ2kGCLweqKq4rpaIQ2kRcKku2DD/w&#10;aj1syX9DKR2wGoJVIgwvWcgrZRJvfq9EwCn9QUisCMY+ioHEXjw4YZwL7YdJVbJCJN9nA/x13ruw&#10;YqKRMDBL9N9ztwQdMpF03CnKFh9MRWzl3njwt8CScW8RPYP2vXFdabAvESjMqvWc8F2RUmlClVZQ&#10;7LFfLKRBcoZfV/jZbpjz98zi5OCM4Tbwd3hIBU1Oob1RUoL9/NJ7wGNDo5aSBicxp+7ThllBiXqv&#10;sdXfDsfjMLpRGJ+dj1Cwx5rVsUZv6kvAXhji3jE8XgPeq+4qLdRPuDSWwSuqmOboO6fc20649GlD&#10;4NrhYrmMMBxXw/yNfjA8kIeqhrZ83D0xa9re9dj0t9BNLZs9a+GEDZYalhsPsor9fahrW28c9dg4&#10;7VoKu+RYjqjD8lz8AgAA//8DAFBLAwQUAAYACAAAACEAxl4h7OAAAAALAQAADwAAAGRycy9kb3du&#10;cmV2LnhtbEyPTU+DQBRF9yb+h8kzcWcHoYBFhsYYbaw72+J6yjyBOB/IDC3+e58rXb7ck3vPK9ez&#10;0eyEo++dFXC7iIChbZzqbSvgsH++uQPmg7RKamdRwDd6WFeXF6UslDvbNzztQsuoxPpCCuhCGArO&#10;fdOhkX7hBrSUfbjRyEDn2HI1yjOVG83jKMq4kb2lhU4O+Nhh87mbjIApzbdP8/vXJqmjOn+tdfoS&#10;NoMQ11fzwz2wgHP4g+FXn9ShIqejm6zyTAtIszwnlIJVEgMjIlsuE2BHAUm8SoFXJf//Q/UDAAD/&#10;/wMAUEsBAi0AFAAGAAgAAAAhALaDOJL+AAAA4QEAABMAAAAAAAAAAAAAAAAAAAAAAFtDb250ZW50&#10;X1R5cGVzXS54bWxQSwECLQAUAAYACAAAACEAOP0h/9YAAACUAQAACwAAAAAAAAAAAAAAAAAvAQAA&#10;X3JlbHMvLnJlbHNQSwECLQAUAAYACAAAACEAgoQIpp8CAACEBQAADgAAAAAAAAAAAAAAAAAuAgAA&#10;ZHJzL2Uyb0RvYy54bWxQSwECLQAUAAYACAAAACEAxl4h7OAAAAALAQAADwAAAAAAAAAAAAAAAAD5&#10;BAAAZHJzL2Rvd25yZXYueG1sUEsFBgAAAAAEAAQA8wAAAAYGAAAAAA==&#10;" fillcolor="white [3212]" stroked="f" strokeweight="2pt"/>
                  </w:pict>
                </mc:Fallback>
              </mc:AlternateContent>
            </w:r>
            <w:r w:rsidR="009B45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1612099" wp14:editId="262C415C">
                      <wp:simplePos x="0" y="0"/>
                      <wp:positionH relativeFrom="column">
                        <wp:posOffset>2019124</wp:posOffset>
                      </wp:positionH>
                      <wp:positionV relativeFrom="paragraph">
                        <wp:posOffset>2972624</wp:posOffset>
                      </wp:positionV>
                      <wp:extent cx="1376464" cy="963038"/>
                      <wp:effectExtent l="0" t="0" r="0" b="8890"/>
                      <wp:wrapNone/>
                      <wp:docPr id="646" name="矩形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464" cy="9630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45CB" w:rsidRPr="004F764C" w:rsidRDefault="009B45CB" w:rsidP="004F764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F764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倉</w:t>
                                  </w:r>
                                  <w:r w:rsidRPr="004F764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12099" id="矩形 646" o:spid="_x0000_s1031" style="position:absolute;left:0;text-align:left;margin-left:159pt;margin-top:234.05pt;width:108.4pt;height:75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S0qQIAAJcFAAAOAAAAZHJzL2Uyb0RvYy54bWysVM1u2zAMvg/YOwi6r7bTNG2DOkXQosOA&#10;oi3WDj0rshwbkEVNUmJnLzNgtz7EHmfYa4ySbKfrih2G5eCI4sePPyJ5dt41kmyFsTWonGYHKSVC&#10;cShqtc7pp4erdyeUWMdUwSQokdOdsPR88fbNWavnYgIVyEIYgiTKzlud08o5PU8SyyvRMHsAWihU&#10;lmAa5lA066QwrEX2RiaTNJ0lLZhCG+DCWry9jEq6CPxlKbi7LUsrHJE5xdhc+JrwXflvsjhj87Vh&#10;uqp5Hwb7hygaVit0OlJdMsfIxtR/UDU1N2ChdAccmgTKsuYi5IDZZOmLbO4rpkXIBYtj9Vgm+/9o&#10;+c32zpC6yOlsOqNEsQYf6efXpx/fvxF/g/VptZ0j7F7fmV6yePTJdqVp/D+mQbpQ091YU9E5wvEy&#10;OzxGniklHHWns8P08MSTJntrbax7L6Ah/pBTg28WSsm219ZF6ADxzizIuriqpQyC7xNxIQ3ZMnzh&#10;1TrryX9DSeWxCrxVJPQ3iU8sphJObieFx0n1UZRYEgx+EgIJzbh3wjgXymVRVbFCRN9HKf4G70NY&#10;IdFA6JlL9D9y9wQDMpIM3DHKHu9NRejl0Tj9W2DReLQInkG50bipFZjXCCRm1XuO+KFIsTS+Sq5b&#10;daFdjjzS36yg2GELGYizZTW/qvEhr5l1d8zgMOHY4YJwt/gpJbQ5hf5ESQXmy2v3Ho89jlpKWhzO&#10;nNrPG2YEJfKDwu4/zaZTP81BmB4dT1AwzzWr5xq1aS4AuyPDVaR5OHq8k8OxNNA84h5Zeq+oYoqj&#10;75xyZwbhwsWlgZuIi+UywHCCNXPX6l5zT+7r7Bv1oXtkRvfd7HAObmAYZDZ/0dQR6y0VLDcOyjp0&#10;/L6u/Qvg9IdW6jeVXy/P5YDa79PFLwAAAP//AwBQSwMEFAAGAAgAAAAhAFZ+wA/hAAAACwEAAA8A&#10;AABkcnMvZG93bnJldi54bWxMj01Pg0AURfcm/ofJM3FnB6RQRB6NMdpYd7bF9ZQZgTgfyAwt/nuf&#10;K12+vJt7zynXs9HspEbfO4sQLyJgyjZO9rZFOOyfb3JgPggrhXZWIXwrD+vq8qIUhXRn+6ZOu9Ay&#10;KrG+EAhdCEPBuW86ZYRfuEFZ+n240YhA59hyOYozlRvNb6Mo40b0lhY6MajHTjWfu8kgTOlq+zS/&#10;f22SOqpXr7VOX8JmQLy+mh/ugQU1h78w/OITOlTEdHSTlZ5phCTOySUgLLM8BkaJNFmSzBEhi+9y&#10;4FXJ/ztUPwAAAP//AwBQSwECLQAUAAYACAAAACEAtoM4kv4AAADhAQAAEwAAAAAAAAAAAAAAAAAA&#10;AAAAW0NvbnRlbnRfVHlwZXNdLnhtbFBLAQItABQABgAIAAAAIQA4/SH/1gAAAJQBAAALAAAAAAAA&#10;AAAAAAAAAC8BAABfcmVscy8ucmVsc1BLAQItABQABgAIAAAAIQDkLCS0qQIAAJcFAAAOAAAAAAAA&#10;AAAAAAAAAC4CAABkcnMvZTJvRG9jLnhtbFBLAQItABQABgAIAAAAIQBWfsAP4QAAAAsBAAAPAAAA&#10;AAAAAAAAAAAAAAMFAABkcnMvZG93bnJldi54bWxQSwUGAAAAAAQABADzAAAAEQYAAAAA&#10;" fillcolor="white [3212]" stroked="f" strokeweight="2pt">
                      <v:textbox>
                        <w:txbxContent>
                          <w:p w:rsidR="009B45CB" w:rsidRPr="004F764C" w:rsidRDefault="009B45CB" w:rsidP="004F764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64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倉</w:t>
                            </w:r>
                            <w:r w:rsidRPr="004F764C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45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AD42D9B" wp14:editId="08E65C38">
                      <wp:simplePos x="0" y="0"/>
                      <wp:positionH relativeFrom="column">
                        <wp:posOffset>603749</wp:posOffset>
                      </wp:positionH>
                      <wp:positionV relativeFrom="paragraph">
                        <wp:posOffset>1138960</wp:posOffset>
                      </wp:positionV>
                      <wp:extent cx="1113817" cy="826851"/>
                      <wp:effectExtent l="0" t="0" r="0" b="0"/>
                      <wp:wrapNone/>
                      <wp:docPr id="645" name="矩形 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817" cy="8268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45CB" w:rsidRPr="004F764C" w:rsidRDefault="009B45CB" w:rsidP="00557DF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F764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辦</w:t>
                                  </w:r>
                                  <w:r w:rsidRPr="004F764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公室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42D9B" id="矩形 645" o:spid="_x0000_s1032" style="position:absolute;left:0;text-align:left;margin-left:47.55pt;margin-top:89.7pt;width:87.7pt;height:65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qrpgIAAJcFAAAOAAAAZHJzL2Uyb0RvYy54bWysVM1uEzEQviPxDpbvdLMhaUPUTRW1KkKq&#10;2ooW9ex47exKXo+xnWTDyyBx4yF4HMRrMLZ3N22pOCBy2Hg833zz45k5PWsbRbbCuhp0QfOjESVC&#10;cyhrvS7op/vLNzNKnGe6ZAq0KOheOHq2eP3qdGfmYgwVqFJYgiTazXemoJX3Zp5ljleiYe4IjNCo&#10;lGAb5lG066y0bIfsjcrGo9FxtgNbGgtcOIe3F0lJF5FfSsH9jZROeKIKirH5+LXxuwrfbHHK5mvL&#10;TFXzLgz2D1E0rNbodKC6YJ6Rja3/oGpqbsGB9EccmgykrLmIOWA2+ehZNncVMyLmgsVxZiiT+3+0&#10;/Hp7a0ldFvR4MqVEswYf6dfX7z9/fCPhBuuzM26OsDtzazvJ4TEk20rbhH9Mg7SxpvuhpqL1hONl&#10;nudvZ/kJJRx1s/HxbJoH0uxgbazz7wU0JBwKavHNYinZ9sr5BO0hwZkDVZeXtVJRCH0izpUlW4Yv&#10;vFr35E9QSgeshmCVCMNNFhJLqcST3ysRcEp/FBJLgsGPYyCxGQ9OGOdC+zypKlaK5Hs6wl+X2mAR&#10;E42EgVmi/4G7I3iaQM+douzwwVTEXh6MR38LLBkPFtEzaD8YN7UG+xKBwqw6zwnfFymVJlTJt6s2&#10;tUtAhpsVlHtsIQtptpzhlzU+5BVz/pZZHCYcO1wQ/gY/UsGuoNCdKKnAfnnpPuCxx1FLyQ6Hs6Du&#10;84ZZQYn6oLH73+WTSZjmKEymJ2MU7GPN6rFGb5pzwO7IcRUZHo8B71V/lBaaB9wjy+AVVUxz9F1Q&#10;7m0vnPu0NHATcbFcRhhOsGH+St8ZHshDnUOj3rcPzJqumz3OwTX0g8zmz5o6YYOlhuXGg6xjxx/q&#10;2r0ATn9spW5ThfXyWI6owz5d/AYAAP//AwBQSwMEFAAGAAgAAAAhAKg3JEzgAAAACgEAAA8AAABk&#10;cnMvZG93bnJldi54bWxMj8tOwzAQRfdI/IM1SOyo3ZY0JMSpEIKKsqNtWLvxkET4EWKnDX/PsILl&#10;zBzdObdYT9awEw6h807CfCaAoau97lwj4bB/vrkDFqJyWhnvUMI3BliXlxeFyrU/uzc87WLDKMSF&#10;XEloY+xzzkPdolVh5nt0dPvwg1WRxqHhelBnCreGL4RYcas6Rx9a1eNji/XnbrQSxiTdPk3vX5tl&#10;Jar0tTLJS9z0Ul5fTQ/3wCJO8Q+GX31Sh5Kcjn50OjAjIUvmRNI+zW6BEbBIRQLsKGEpshXwsuD/&#10;K5Q/AAAA//8DAFBLAQItABQABgAIAAAAIQC2gziS/gAAAOEBAAATAAAAAAAAAAAAAAAAAAAAAABb&#10;Q29udGVudF9UeXBlc10ueG1sUEsBAi0AFAAGAAgAAAAhADj9If/WAAAAlAEAAAsAAAAAAAAAAAAA&#10;AAAALwEAAF9yZWxzLy5yZWxzUEsBAi0AFAAGAAgAAAAhANLbKqumAgAAlwUAAA4AAAAAAAAAAAAA&#10;AAAALgIAAGRycy9lMm9Eb2MueG1sUEsBAi0AFAAGAAgAAAAhAKg3JEzgAAAACgEAAA8AAAAAAAAA&#10;AAAAAAAAAAUAAGRycy9kb3ducmV2LnhtbFBLBQYAAAAABAAEAPMAAAANBgAAAAA=&#10;" fillcolor="white [3212]" stroked="f" strokeweight="2pt">
                      <v:textbox>
                        <w:txbxContent>
                          <w:p w:rsidR="009B45CB" w:rsidRPr="004F764C" w:rsidRDefault="009B45CB" w:rsidP="00557DF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64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辦</w:t>
                            </w:r>
                            <w:r w:rsidRPr="004F764C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45CB" w:rsidRPr="00E37423"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086C79B5" wp14:editId="4485D26C">
                  <wp:simplePos x="0" y="0"/>
                  <wp:positionH relativeFrom="column">
                    <wp:posOffset>95871</wp:posOffset>
                  </wp:positionH>
                  <wp:positionV relativeFrom="paragraph">
                    <wp:posOffset>646849</wp:posOffset>
                  </wp:positionV>
                  <wp:extent cx="4435475" cy="4191000"/>
                  <wp:effectExtent l="0" t="0" r="317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5475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45CB"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3E63D854" wp14:editId="176EEE0D">
                  <wp:simplePos x="0" y="0"/>
                  <wp:positionH relativeFrom="column">
                    <wp:posOffset>637662</wp:posOffset>
                  </wp:positionH>
                  <wp:positionV relativeFrom="paragraph">
                    <wp:posOffset>852926</wp:posOffset>
                  </wp:positionV>
                  <wp:extent cx="370935" cy="302455"/>
                  <wp:effectExtent l="0" t="0" r="0" b="254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35" cy="30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45CB" w:rsidRPr="003C23FB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15AF32E8" wp14:editId="7D409B03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4922520</wp:posOffset>
                      </wp:positionV>
                      <wp:extent cx="4076700" cy="314325"/>
                      <wp:effectExtent l="0" t="0" r="19050" b="28575"/>
                      <wp:wrapSquare wrapText="bothSides"/>
                      <wp:docPr id="2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5CB" w:rsidRDefault="009B45CB" w:rsidP="003C23FB">
                                  <w:r>
                                    <w:t>1</w:t>
                                  </w:r>
                                  <w:r>
                                    <w:t>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專人姓</w:t>
                                  </w:r>
                                  <w:r>
                                    <w:t>名：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聯</w:t>
                                  </w:r>
                                  <w:r>
                                    <w:t>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電</w:t>
                                  </w:r>
                                  <w:r>
                                    <w:t>話：</w:t>
                                  </w:r>
                                </w:p>
                                <w:p w:rsidR="009B45CB" w:rsidRPr="003C23FB" w:rsidRDefault="009B45CB" w:rsidP="003C23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F32E8" id="_x0000_s1033" type="#_x0000_t202" style="position:absolute;left:0;text-align:left;margin-left:2.6pt;margin-top:387.6pt;width:321pt;height:24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qiPAIAAFAEAAAOAAAAZHJzL2Uyb0RvYy54bWysVF1u2zAMfh+wOwh6X+z8Na0Rp+jSZRjQ&#10;/QDdDiDLcixMFjVJiZ1dYMAO0D3vADvADtSeY5ScptkP9jDMDwIpUh/Jj6Tn512jyFZYJ0HndDhI&#10;KRGaQyn1Oqfv3q6enFLiPNMlU6BFTnfC0fPF40fz1mRiBDWoUliCINplrclp7b3JksTxWjTMDcAI&#10;jcYKbMM8qnadlJa1iN6oZJSmJ0kLtjQWuHAOby97I11E/KoS3L+uKic8UTnF3Hw8bTyLcCaLOcvW&#10;lpla8n0a7B+yaJjUGPQAdck8Ixsrf4NqJLfgoPIDDk0CVSW5iDVgNcP0l2qua2ZErAXJceZAk/t/&#10;sPzV9o0lsszpaEyJZg326O7m0+23L3c332+/fiajQFFrXIae1wZ9ffcUOmx1LNeZK+DvHdGwrJle&#10;iwtroa0FKzHFYXiZHD3tcVwAKdqXUGIotvEQgbrKNoE/ZIQgOrZqd2iP6DzheDlJZyezFE0cbePh&#10;ZDyaxhAsu39trPPPBTQkCDm12P6IzrZXzodsWHbvEoI5ULJcSaWiYtfFUlmyZTgqq/jt0X9yU5q0&#10;OT2bYuy/Q6Tx+xNEIz3OvJJNTk8PTiwLtD3TZZxIz6TqZUxZ6T2PgbqeRN8VXezaLAQIHBdQ7pBY&#10;C/2I40qiUIP9SEmL451T92HDrKBEvdDYnLPhZBL2ISqT6WyEij22FMcWpjlC5dRT0otLH3coMKDh&#10;AptYycjvQyb7lHFsI+37FQt7caxHr4cfweIHAAAA//8DAFBLAwQUAAYACAAAACEA1s57gt4AAAAJ&#10;AQAADwAAAGRycy9kb3ducmV2LnhtbEyPzU7DMBCE70i8g7VIXBB1CCEuIU6FkED0BgXB1Y23SYR/&#10;gu2m4e3ZnuA2qxl9O1OvZmvYhCEO3km4WmTA0LVeD66T8P72eLkEFpNyWhnvUMIPRlg1pye1qrQ/&#10;uFecNqljBHGxUhL6lMaK89j2aFVc+BEdeTsfrEp0ho7roA4Et4bnWVZyqwZHH3o14kOP7ddmbyUs&#10;i+fpM66vXz7acmdu04WYnr6DlOdn8/0dsIRz+gvDsT5Vh4Y6bf3e6ciMhJucghKEOAryy0KQ2BI8&#10;LwTwpub/FzS/AAAA//8DAFBLAQItABQABgAIAAAAIQC2gziS/gAAAOEBAAATAAAAAAAAAAAAAAAA&#10;AAAAAABbQ29udGVudF9UeXBlc10ueG1sUEsBAi0AFAAGAAgAAAAhADj9If/WAAAAlAEAAAsAAAAA&#10;AAAAAAAAAAAALwEAAF9yZWxzLy5yZWxzUEsBAi0AFAAGAAgAAAAhANIP+qI8AgAAUAQAAA4AAAAA&#10;AAAAAAAAAAAALgIAAGRycy9lMm9Eb2MueG1sUEsBAi0AFAAGAAgAAAAhANbOe4LeAAAACQEAAA8A&#10;AAAAAAAAAAAAAAAAlgQAAGRycy9kb3ducmV2LnhtbFBLBQYAAAAABAAEAPMAAAChBQAAAAA=&#10;">
                      <v:textbox>
                        <w:txbxContent>
                          <w:p w:rsidR="009B45CB" w:rsidRDefault="009B45CB" w:rsidP="003C23FB">
                            <w:r>
                              <w:t>1</w:t>
                            </w:r>
                            <w:r>
                              <w:t>樓</w:t>
                            </w:r>
                            <w:r>
                              <w:rPr>
                                <w:rFonts w:hint="eastAsia"/>
                              </w:rPr>
                              <w:t>專人姓</w:t>
                            </w:r>
                            <w:r>
                              <w:t>名：</w:t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聯</w:t>
                            </w:r>
                            <w: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t>話：</w:t>
                            </w:r>
                          </w:p>
                          <w:p w:rsidR="009B45CB" w:rsidRPr="003C23FB" w:rsidRDefault="009B45CB" w:rsidP="003C23FB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9B45CB" w:rsidRPr="004C584C" w:rsidTr="004B2003">
        <w:tc>
          <w:tcPr>
            <w:tcW w:w="184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B45CB" w:rsidRPr="00B068B1" w:rsidRDefault="009B45CB" w:rsidP="009B45C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68B1">
              <w:rPr>
                <w:rFonts w:ascii="標楷體" w:eastAsia="標楷體" w:hAnsi="標楷體" w:hint="eastAsia"/>
                <w:b/>
                <w:szCs w:val="24"/>
              </w:rPr>
              <w:t>公司名稱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</w:tcBorders>
            <w:vAlign w:val="center"/>
          </w:tcPr>
          <w:p w:rsidR="009B45CB" w:rsidRPr="004C584C" w:rsidRDefault="009B45CB" w:rsidP="009B45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○○化學工廠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</w:tcBorders>
            <w:vAlign w:val="center"/>
          </w:tcPr>
          <w:p w:rsidR="009B45CB" w:rsidRPr="00B068B1" w:rsidRDefault="004B2003" w:rsidP="009B45CB">
            <w:pPr>
              <w:adjustRightInd w:val="0"/>
              <w:snapToGrid w:val="0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工廠</w:t>
            </w:r>
            <w:r w:rsidRPr="00B068B1">
              <w:rPr>
                <w:rFonts w:ascii="標楷體" w:eastAsia="標楷體" w:hAnsi="標楷體" w:hint="eastAsia"/>
                <w:b/>
                <w:szCs w:val="24"/>
              </w:rPr>
              <w:t>用途</w:t>
            </w:r>
          </w:p>
        </w:tc>
        <w:tc>
          <w:tcPr>
            <w:tcW w:w="2268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B45CB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製造及儲存</w:t>
            </w:r>
          </w:p>
        </w:tc>
        <w:tc>
          <w:tcPr>
            <w:tcW w:w="7512" w:type="dxa"/>
            <w:vMerge/>
            <w:tcBorders>
              <w:top w:val="single" w:sz="24" w:space="0" w:color="auto"/>
              <w:right w:val="single" w:sz="24" w:space="0" w:color="auto"/>
            </w:tcBorders>
          </w:tcPr>
          <w:p w:rsidR="009B45CB" w:rsidRPr="003C23FB" w:rsidRDefault="009B45CB" w:rsidP="009B45C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</w:tr>
      <w:tr w:rsidR="009B45CB" w:rsidRPr="004C584C" w:rsidTr="004B2003">
        <w:tc>
          <w:tcPr>
            <w:tcW w:w="1843" w:type="dxa"/>
            <w:gridSpan w:val="3"/>
            <w:tcBorders>
              <w:left w:val="single" w:sz="24" w:space="0" w:color="auto"/>
            </w:tcBorders>
            <w:vAlign w:val="center"/>
          </w:tcPr>
          <w:p w:rsidR="00C62E08" w:rsidRDefault="004B2003" w:rsidP="004B2003">
            <w:pPr>
              <w:adjustRightInd w:val="0"/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68B1">
              <w:rPr>
                <w:rFonts w:ascii="標楷體" w:eastAsia="標楷體" w:hAnsi="標楷體" w:hint="eastAsia"/>
                <w:b/>
                <w:szCs w:val="24"/>
              </w:rPr>
              <w:t>建築物</w:t>
            </w:r>
            <w:r w:rsidRPr="004B2003">
              <w:rPr>
                <w:rFonts w:ascii="標楷體" w:eastAsia="標楷體" w:hAnsi="標楷體" w:hint="eastAsia"/>
                <w:b/>
                <w:szCs w:val="24"/>
              </w:rPr>
              <w:t>名稱</w:t>
            </w:r>
            <w:r w:rsidR="00C62E08">
              <w:rPr>
                <w:rFonts w:ascii="標楷體" w:eastAsia="標楷體" w:hAnsi="標楷體" w:hint="eastAsia"/>
                <w:b/>
                <w:szCs w:val="24"/>
              </w:rPr>
              <w:t>/</w:t>
            </w:r>
          </w:p>
          <w:p w:rsidR="009B45CB" w:rsidRPr="00B068B1" w:rsidRDefault="004B2003" w:rsidP="004B2003">
            <w:pPr>
              <w:adjustRightInd w:val="0"/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2003">
              <w:rPr>
                <w:rFonts w:ascii="標楷體" w:eastAsia="標楷體" w:hAnsi="標楷體" w:hint="eastAsia"/>
                <w:b/>
                <w:szCs w:val="24"/>
              </w:rPr>
              <w:t>結構</w:t>
            </w:r>
          </w:p>
        </w:tc>
        <w:tc>
          <w:tcPr>
            <w:tcW w:w="2126" w:type="dxa"/>
            <w:gridSpan w:val="4"/>
            <w:vAlign w:val="center"/>
          </w:tcPr>
          <w:p w:rsidR="009B45CB" w:rsidRPr="004C584C" w:rsidRDefault="004B2003" w:rsidP="009B45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○○大樓 /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R</w:t>
            </w:r>
            <w:r>
              <w:rPr>
                <w:rFonts w:ascii="標楷體" w:eastAsia="標楷體" w:hAnsi="標楷體"/>
                <w:szCs w:val="24"/>
              </w:rPr>
              <w:t>C</w:t>
            </w:r>
          </w:p>
        </w:tc>
        <w:tc>
          <w:tcPr>
            <w:tcW w:w="1276" w:type="dxa"/>
            <w:gridSpan w:val="3"/>
            <w:vAlign w:val="center"/>
          </w:tcPr>
          <w:p w:rsidR="009B45CB" w:rsidRPr="00B068B1" w:rsidRDefault="009B45CB" w:rsidP="009B45C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68B1">
              <w:rPr>
                <w:rFonts w:ascii="標楷體" w:eastAsia="標楷體" w:hAnsi="標楷體" w:hint="eastAsia"/>
                <w:b/>
                <w:szCs w:val="24"/>
              </w:rPr>
              <w:t>運作時間</w:t>
            </w:r>
          </w:p>
        </w:tc>
        <w:tc>
          <w:tcPr>
            <w:tcW w:w="2268" w:type="dxa"/>
            <w:gridSpan w:val="6"/>
            <w:tcBorders>
              <w:right w:val="single" w:sz="24" w:space="0" w:color="auto"/>
            </w:tcBorders>
            <w:vAlign w:val="center"/>
          </w:tcPr>
          <w:p w:rsidR="009B45CB" w:rsidRPr="004C584C" w:rsidRDefault="009B45CB" w:rsidP="009B45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24小時</w:t>
            </w: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9B45CB" w:rsidRDefault="009B45CB" w:rsidP="009B45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45CB" w:rsidRPr="004C584C" w:rsidTr="004B2003">
        <w:tc>
          <w:tcPr>
            <w:tcW w:w="3546" w:type="dxa"/>
            <w:gridSpan w:val="6"/>
            <w:tcBorders>
              <w:left w:val="single" w:sz="24" w:space="0" w:color="auto"/>
            </w:tcBorders>
            <w:vAlign w:val="center"/>
          </w:tcPr>
          <w:p w:rsidR="009B45CB" w:rsidRPr="00B068B1" w:rsidRDefault="009B45CB" w:rsidP="00C62E08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B068B1">
              <w:rPr>
                <w:rFonts w:ascii="標楷體" w:eastAsia="標楷體" w:hAnsi="標楷體"/>
                <w:b/>
                <w:szCs w:val="24"/>
              </w:rPr>
              <w:t>廠區員工</w:t>
            </w:r>
            <w:r w:rsidRPr="00B068B1">
              <w:rPr>
                <w:rFonts w:ascii="標楷體" w:eastAsia="標楷體" w:hAnsi="標楷體" w:hint="eastAsia"/>
                <w:b/>
                <w:szCs w:val="24"/>
              </w:rPr>
              <w:t>人</w:t>
            </w:r>
            <w:r w:rsidRPr="00B068B1">
              <w:rPr>
                <w:rFonts w:ascii="標楷體" w:eastAsia="標楷體" w:hAnsi="標楷體"/>
                <w:b/>
                <w:szCs w:val="24"/>
              </w:rPr>
              <w:t>數</w:t>
            </w:r>
            <w:r w:rsidR="00C62E08">
              <w:rPr>
                <w:rFonts w:ascii="標楷體" w:eastAsia="標楷體" w:hAnsi="標楷體" w:hint="eastAsia"/>
                <w:b/>
                <w:szCs w:val="24"/>
              </w:rPr>
              <w:t>/</w:t>
            </w:r>
            <w:proofErr w:type="gramStart"/>
            <w:r w:rsidRPr="00B068B1">
              <w:rPr>
                <w:rFonts w:ascii="標楷體" w:eastAsia="標楷體" w:hAnsi="標楷體" w:hint="eastAsia"/>
                <w:b/>
                <w:szCs w:val="24"/>
              </w:rPr>
              <w:t>勤休狀</w:t>
            </w:r>
            <w:r w:rsidRPr="00B068B1">
              <w:rPr>
                <w:rFonts w:ascii="標楷體" w:eastAsia="標楷體" w:hAnsi="標楷體"/>
                <w:b/>
                <w:szCs w:val="24"/>
              </w:rPr>
              <w:t>況</w:t>
            </w:r>
            <w:proofErr w:type="gramEnd"/>
          </w:p>
        </w:tc>
        <w:tc>
          <w:tcPr>
            <w:tcW w:w="3967" w:type="dxa"/>
            <w:gridSpan w:val="10"/>
            <w:tcBorders>
              <w:right w:val="single" w:sz="24" w:space="0" w:color="auto"/>
            </w:tcBorders>
            <w:vAlign w:val="center"/>
          </w:tcPr>
          <w:p w:rsidR="009B45CB" w:rsidRDefault="009B45CB" w:rsidP="009B45C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50人</w:t>
            </w:r>
            <w:r w:rsidR="00C62E08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08:00~17:00</w:t>
            </w:r>
          </w:p>
          <w:p w:rsidR="009B45CB" w:rsidRPr="004C584C" w:rsidRDefault="009B45CB" w:rsidP="00C62E0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  <w:r w:rsidR="00C62E08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17:00~08:00、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  <w:r w:rsidR="00C62E08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例假日</w:t>
            </w: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9B45CB" w:rsidRDefault="009B45CB" w:rsidP="009B45C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B45CB" w:rsidRPr="004C584C" w:rsidTr="004B2003">
        <w:tc>
          <w:tcPr>
            <w:tcW w:w="3546" w:type="dxa"/>
            <w:gridSpan w:val="6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B45CB" w:rsidRPr="00B068B1" w:rsidRDefault="009B45CB" w:rsidP="00C62E08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B068B1">
              <w:rPr>
                <w:rFonts w:ascii="標楷體" w:eastAsia="標楷體" w:hAnsi="標楷體" w:hint="eastAsia"/>
                <w:b/>
                <w:szCs w:val="24"/>
              </w:rPr>
              <w:t>救災專人姓名</w:t>
            </w:r>
            <w:r w:rsidR="00C62E08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B068B1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3967" w:type="dxa"/>
            <w:gridSpan w:val="10"/>
            <w:tcBorders>
              <w:right w:val="single" w:sz="24" w:space="0" w:color="auto"/>
            </w:tcBorders>
            <w:vAlign w:val="center"/>
          </w:tcPr>
          <w:p w:rsidR="009B45CB" w:rsidRPr="004C584C" w:rsidRDefault="009B45CB" w:rsidP="009B45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9B45CB" w:rsidRDefault="009B45CB" w:rsidP="009B45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2003" w:rsidRPr="004C584C" w:rsidTr="004B2003">
        <w:tc>
          <w:tcPr>
            <w:tcW w:w="2668" w:type="dxa"/>
            <w:gridSpan w:val="4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B2003" w:rsidRPr="004B2003" w:rsidRDefault="004B2003" w:rsidP="009B431E">
            <w:pPr>
              <w:spacing w:line="0" w:lineRule="atLeast"/>
              <w:ind w:rightChars="-55" w:right="-132"/>
              <w:rPr>
                <w:rFonts w:ascii="標楷體" w:eastAsia="標楷體" w:hAnsi="標楷體"/>
                <w:b/>
                <w:szCs w:val="24"/>
              </w:rPr>
            </w:pPr>
            <w:r w:rsidRPr="004B2003">
              <w:rPr>
                <w:rFonts w:ascii="標楷體" w:eastAsia="標楷體" w:hAnsi="標楷體" w:hint="eastAsia"/>
                <w:b/>
                <w:szCs w:val="24"/>
              </w:rPr>
              <w:t>室內可燃性材料說明</w:t>
            </w:r>
          </w:p>
        </w:tc>
        <w:tc>
          <w:tcPr>
            <w:tcW w:w="4845" w:type="dxa"/>
            <w:gridSpan w:val="1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3樓</w:t>
            </w:r>
            <w:r w:rsidRPr="008947D2">
              <w:rPr>
                <w:rFonts w:ascii="標楷體" w:eastAsia="標楷體" w:hAnsi="標楷體" w:hint="eastAsia"/>
                <w:szCs w:val="24"/>
              </w:rPr>
              <w:t>作</w:t>
            </w:r>
            <w:r w:rsidRPr="008947D2">
              <w:rPr>
                <w:rFonts w:ascii="標楷體" w:eastAsia="標楷體" w:hAnsi="標楷體"/>
                <w:szCs w:val="24"/>
              </w:rPr>
              <w:t>業</w:t>
            </w:r>
            <w:r w:rsidRPr="008947D2">
              <w:rPr>
                <w:rFonts w:ascii="標楷體" w:eastAsia="標楷體" w:hAnsi="標楷體" w:hint="eastAsia"/>
                <w:szCs w:val="24"/>
              </w:rPr>
              <w:t>廠</w:t>
            </w:r>
            <w:r w:rsidRPr="008947D2">
              <w:rPr>
                <w:rFonts w:ascii="標楷體" w:eastAsia="標楷體" w:hAnsi="標楷體"/>
                <w:szCs w:val="24"/>
              </w:rPr>
              <w:t>房</w:t>
            </w: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Pr="008947D2">
              <w:rPr>
                <w:rFonts w:ascii="標楷體" w:eastAsia="標楷體" w:hAnsi="標楷體" w:hint="eastAsia"/>
                <w:szCs w:val="24"/>
              </w:rPr>
              <w:t>隔音泡</w:t>
            </w:r>
            <w:proofErr w:type="gramStart"/>
            <w:r w:rsidRPr="008947D2">
              <w:rPr>
                <w:rFonts w:ascii="標楷體" w:eastAsia="標楷體" w:hAnsi="標楷體" w:hint="eastAsia"/>
                <w:szCs w:val="24"/>
              </w:rPr>
              <w:t>綿</w:t>
            </w:r>
            <w:proofErr w:type="gramEnd"/>
            <w:r w:rsidR="00C62E08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75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B2003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2003" w:rsidRPr="004C584C" w:rsidTr="004B2003">
        <w:trPr>
          <w:trHeight w:val="193"/>
        </w:trPr>
        <w:tc>
          <w:tcPr>
            <w:tcW w:w="7513" w:type="dxa"/>
            <w:gridSpan w:val="1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B2003" w:rsidRDefault="004B2003" w:rsidP="00CD19C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68B1">
              <w:rPr>
                <w:rFonts w:ascii="標楷體" w:eastAsia="標楷體" w:hAnsi="標楷體" w:hint="eastAsia"/>
                <w:b/>
                <w:szCs w:val="24"/>
              </w:rPr>
              <w:t>化學品</w:t>
            </w:r>
            <w:r>
              <w:rPr>
                <w:rFonts w:ascii="標楷體" w:eastAsia="標楷體" w:hAnsi="標楷體" w:hint="eastAsia"/>
                <w:b/>
                <w:szCs w:val="24"/>
              </w:rPr>
              <w:t>內容</w:t>
            </w:r>
            <w:r w:rsidR="001200BF">
              <w:rPr>
                <w:rFonts w:ascii="標楷體" w:eastAsia="標楷體" w:hAnsi="標楷體" w:hint="eastAsia"/>
                <w:b/>
                <w:szCs w:val="24"/>
              </w:rPr>
              <w:t>標示</w:t>
            </w:r>
          </w:p>
        </w:tc>
        <w:tc>
          <w:tcPr>
            <w:tcW w:w="75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B2003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2003" w:rsidRPr="004C584C" w:rsidTr="004B2003">
        <w:trPr>
          <w:trHeight w:val="3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4B2003" w:rsidRPr="004B2003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B2003">
              <w:rPr>
                <w:rFonts w:ascii="標楷體" w:eastAsia="標楷體" w:hAnsi="標楷體" w:hint="eastAsia"/>
                <w:b/>
                <w:sz w:val="20"/>
                <w:szCs w:val="20"/>
              </w:rPr>
              <w:t>化學品名稱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4B2003" w:rsidRPr="004B2003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B2003">
              <w:rPr>
                <w:rFonts w:ascii="標楷體" w:eastAsia="標楷體" w:hAnsi="標楷體" w:hint="eastAsia"/>
                <w:b/>
                <w:sz w:val="20"/>
                <w:szCs w:val="20"/>
              </w:rPr>
              <w:t>包裝方式</w:t>
            </w:r>
            <w:r w:rsidR="00C62E08"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 w:rsidRPr="004B2003">
              <w:rPr>
                <w:rFonts w:ascii="標楷體" w:eastAsia="標楷體" w:hAnsi="標楷體" w:hint="eastAsia"/>
                <w:b/>
                <w:sz w:val="20"/>
                <w:szCs w:val="20"/>
              </w:rPr>
              <w:t>材質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A6586" w:rsidRDefault="00EA6586" w:rsidP="00EA65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使用/</w:t>
            </w:r>
          </w:p>
          <w:p w:rsidR="004B2003" w:rsidRPr="00B068B1" w:rsidRDefault="00EA6586" w:rsidP="00EA658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存</w:t>
            </w:r>
            <w:r w:rsidR="004B2003" w:rsidRPr="00B068B1">
              <w:rPr>
                <w:rFonts w:ascii="標楷體" w:eastAsia="標楷體" w:hAnsi="標楷體" w:hint="eastAsia"/>
                <w:b/>
                <w:szCs w:val="24"/>
              </w:rPr>
              <w:t>放</w:t>
            </w: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4B2003" w:rsidRPr="00B068B1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68B1">
              <w:rPr>
                <w:rFonts w:ascii="標楷體" w:eastAsia="標楷體" w:hAnsi="標楷體" w:hint="eastAsia"/>
                <w:b/>
                <w:szCs w:val="24"/>
              </w:rPr>
              <w:t>儲存量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</w:tcBorders>
            <w:vAlign w:val="center"/>
          </w:tcPr>
          <w:p w:rsidR="004B2003" w:rsidRPr="00B068B1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68B1">
              <w:rPr>
                <w:rFonts w:ascii="標楷體" w:eastAsia="標楷體" w:hAnsi="標楷體" w:hint="eastAsia"/>
                <w:b/>
                <w:szCs w:val="24"/>
              </w:rPr>
              <w:t>樣態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B2003" w:rsidRDefault="004B2003" w:rsidP="004B2003">
            <w:pPr>
              <w:adjustRightInd w:val="0"/>
              <w:snapToGrid w:val="0"/>
              <w:ind w:leftChars="-57" w:left="-137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68B1">
              <w:rPr>
                <w:rFonts w:ascii="標楷體" w:eastAsia="標楷體" w:hAnsi="標楷體" w:hint="eastAsia"/>
                <w:b/>
                <w:szCs w:val="24"/>
              </w:rPr>
              <w:t>U</w:t>
            </w:r>
            <w:r w:rsidRPr="00B068B1">
              <w:rPr>
                <w:rFonts w:ascii="標楷體" w:eastAsia="標楷體" w:hAnsi="標楷體"/>
                <w:b/>
                <w:szCs w:val="24"/>
              </w:rPr>
              <w:t>N.</w:t>
            </w:r>
          </w:p>
          <w:p w:rsidR="004B2003" w:rsidRPr="00B068B1" w:rsidRDefault="004B2003" w:rsidP="004B2003">
            <w:pPr>
              <w:adjustRightInd w:val="0"/>
              <w:snapToGrid w:val="0"/>
              <w:ind w:leftChars="-57" w:left="-137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68B1">
              <w:rPr>
                <w:rFonts w:ascii="標楷體" w:eastAsia="標楷體" w:hAnsi="標楷體"/>
                <w:b/>
                <w:szCs w:val="24"/>
              </w:rPr>
              <w:t>NO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4B2003" w:rsidRPr="00B068B1" w:rsidRDefault="004B2003" w:rsidP="009B43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68B1">
              <w:rPr>
                <w:rFonts w:ascii="標楷體" w:eastAsia="標楷體" w:hAnsi="標楷體" w:hint="eastAsia"/>
                <w:b/>
                <w:szCs w:val="24"/>
              </w:rPr>
              <w:t>危害特性</w:t>
            </w: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4B2003" w:rsidRPr="00B068B1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B2003" w:rsidRPr="004C584C" w:rsidTr="004B2003">
        <w:trPr>
          <w:trHeight w:val="802"/>
        </w:trPr>
        <w:tc>
          <w:tcPr>
            <w:tcW w:w="709" w:type="dxa"/>
            <w:vMerge/>
            <w:tcBorders>
              <w:left w:val="single" w:sz="24" w:space="0" w:color="auto"/>
            </w:tcBorders>
            <w:vAlign w:val="center"/>
          </w:tcPr>
          <w:p w:rsidR="004B2003" w:rsidRPr="00B068B1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B2003" w:rsidRPr="00B068B1" w:rsidRDefault="004B2003" w:rsidP="004B2003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spacing w:line="0" w:lineRule="atLeast"/>
              <w:ind w:leftChars="-300" w:left="-179" w:hangingChars="225" w:hanging="54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4B2003" w:rsidRPr="00B068B1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4B2003" w:rsidRPr="00B068B1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3" w:type="dxa"/>
            <w:vMerge/>
            <w:vAlign w:val="center"/>
          </w:tcPr>
          <w:p w:rsidR="004B2003" w:rsidRPr="00B068B1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B2003" w:rsidRPr="00B068B1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B2003" w:rsidRPr="00B068B1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68B1">
              <w:rPr>
                <w:rFonts w:ascii="標楷體" w:eastAsia="標楷體" w:hAnsi="標楷體" w:hint="eastAsia"/>
                <w:b/>
                <w:sz w:val="20"/>
                <w:szCs w:val="20"/>
              </w:rPr>
              <w:t>毒性</w:t>
            </w:r>
          </w:p>
        </w:tc>
        <w:tc>
          <w:tcPr>
            <w:tcW w:w="425" w:type="dxa"/>
            <w:vAlign w:val="center"/>
          </w:tcPr>
          <w:p w:rsidR="004B2003" w:rsidRPr="00B068B1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68B1">
              <w:rPr>
                <w:rFonts w:ascii="標楷體" w:eastAsia="標楷體" w:hAnsi="標楷體" w:hint="eastAsia"/>
                <w:b/>
                <w:sz w:val="20"/>
                <w:szCs w:val="20"/>
              </w:rPr>
              <w:t>禁水性</w:t>
            </w:r>
          </w:p>
        </w:tc>
        <w:tc>
          <w:tcPr>
            <w:tcW w:w="425" w:type="dxa"/>
            <w:gridSpan w:val="2"/>
            <w:vAlign w:val="center"/>
          </w:tcPr>
          <w:p w:rsidR="004B2003" w:rsidRPr="00B068B1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68B1">
              <w:rPr>
                <w:rFonts w:ascii="標楷體" w:eastAsia="標楷體" w:hAnsi="標楷體" w:hint="eastAsia"/>
                <w:b/>
                <w:sz w:val="20"/>
                <w:szCs w:val="20"/>
              </w:rPr>
              <w:t>爆炸性</w:t>
            </w:r>
          </w:p>
        </w:tc>
        <w:tc>
          <w:tcPr>
            <w:tcW w:w="425" w:type="dxa"/>
            <w:vAlign w:val="center"/>
          </w:tcPr>
          <w:p w:rsidR="004B2003" w:rsidRPr="00B068B1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68B1">
              <w:rPr>
                <w:rFonts w:ascii="標楷體" w:eastAsia="標楷體" w:hAnsi="標楷體" w:hint="eastAsia"/>
                <w:b/>
                <w:sz w:val="20"/>
                <w:szCs w:val="20"/>
              </w:rPr>
              <w:t>可燃性</w:t>
            </w:r>
          </w:p>
        </w:tc>
        <w:tc>
          <w:tcPr>
            <w:tcW w:w="567" w:type="dxa"/>
            <w:vAlign w:val="center"/>
          </w:tcPr>
          <w:p w:rsidR="004B2003" w:rsidRPr="00B068B1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68B1">
              <w:rPr>
                <w:rFonts w:ascii="標楷體" w:eastAsia="標楷體" w:hAnsi="標楷體" w:hint="eastAsia"/>
                <w:b/>
                <w:sz w:val="20"/>
                <w:szCs w:val="20"/>
              </w:rPr>
              <w:t>高壓氣體</w:t>
            </w:r>
          </w:p>
        </w:tc>
        <w:tc>
          <w:tcPr>
            <w:tcW w:w="426" w:type="dxa"/>
            <w:vAlign w:val="center"/>
          </w:tcPr>
          <w:p w:rsidR="004B2003" w:rsidRPr="00B068B1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68B1">
              <w:rPr>
                <w:rFonts w:ascii="標楷體" w:eastAsia="標楷體" w:hAnsi="標楷體" w:hint="eastAsia"/>
                <w:b/>
                <w:sz w:val="20"/>
                <w:szCs w:val="20"/>
              </w:rPr>
              <w:t>放射性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4B2003" w:rsidRPr="00B068B1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68B1">
              <w:rPr>
                <w:rFonts w:ascii="標楷體" w:eastAsia="標楷體" w:hAnsi="標楷體" w:hint="eastAsia"/>
                <w:b/>
                <w:sz w:val="20"/>
                <w:szCs w:val="20"/>
              </w:rPr>
              <w:t>其他</w:t>
            </w: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4B2003" w:rsidRPr="00B068B1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B2003" w:rsidRPr="004C584C" w:rsidTr="004B2003"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709" w:type="dxa"/>
            <w:vAlign w:val="center"/>
          </w:tcPr>
          <w:p w:rsidR="004B2003" w:rsidRPr="004C584C" w:rsidRDefault="00C62E08" w:rsidP="004B200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</w:t>
            </w:r>
            <w:r w:rsidR="004B2003">
              <w:rPr>
                <w:rFonts w:ascii="標楷體" w:eastAsia="標楷體" w:hAnsi="標楷體" w:hint="eastAsia"/>
                <w:szCs w:val="24"/>
              </w:rPr>
              <w:t>/</w:t>
            </w:r>
            <w:r w:rsidR="004B2003">
              <w:rPr>
                <w:rFonts w:ascii="標楷體" w:eastAsia="標楷體" w:hAnsi="標楷體"/>
                <w:szCs w:val="24"/>
              </w:rPr>
              <w:t>P</w:t>
            </w:r>
          </w:p>
        </w:tc>
        <w:tc>
          <w:tcPr>
            <w:tcW w:w="1275" w:type="dxa"/>
            <w:gridSpan w:val="3"/>
            <w:vAlign w:val="center"/>
          </w:tcPr>
          <w:p w:rsidR="004B2003" w:rsidRPr="00152B42" w:rsidRDefault="00CA3316" w:rsidP="00CA3316">
            <w:pPr>
              <w:adjustRightInd w:val="0"/>
              <w:snapToGrid w:val="0"/>
              <w:ind w:leftChars="-45" w:rightChars="-45" w:right="-108" w:hangingChars="54" w:hanging="1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="004B2003" w:rsidRPr="00152B42">
              <w:rPr>
                <w:rFonts w:ascii="標楷體" w:eastAsia="標楷體" w:hAnsi="標楷體" w:hint="eastAsia"/>
                <w:sz w:val="20"/>
                <w:szCs w:val="20"/>
              </w:rPr>
              <w:t>樓作業廠房</w:t>
            </w:r>
          </w:p>
        </w:tc>
        <w:tc>
          <w:tcPr>
            <w:tcW w:w="853" w:type="dxa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90</w:t>
            </w:r>
            <w:r w:rsidRPr="00152B42">
              <w:rPr>
                <w:rFonts w:ascii="標楷體" w:eastAsia="標楷體" w:hAnsi="標楷體"/>
                <w:sz w:val="20"/>
                <w:szCs w:val="20"/>
              </w:rPr>
              <w:t>0L*2</w:t>
            </w:r>
          </w:p>
        </w:tc>
        <w:tc>
          <w:tcPr>
            <w:tcW w:w="423" w:type="dxa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2B42">
              <w:rPr>
                <w:rFonts w:ascii="標楷體" w:eastAsia="標楷體" w:hAnsi="標楷體" w:hint="eastAsia"/>
                <w:sz w:val="20"/>
                <w:szCs w:val="20"/>
              </w:rPr>
              <w:t>液</w:t>
            </w:r>
          </w:p>
        </w:tc>
        <w:tc>
          <w:tcPr>
            <w:tcW w:w="567" w:type="dxa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ind w:leftChars="-45" w:lef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2B4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152B42">
              <w:rPr>
                <w:rFonts w:ascii="標楷體" w:eastAsia="標楷體" w:hAnsi="標楷體"/>
                <w:sz w:val="20"/>
                <w:szCs w:val="20"/>
              </w:rPr>
              <w:t>234</w:t>
            </w:r>
          </w:p>
        </w:tc>
        <w:tc>
          <w:tcPr>
            <w:tcW w:w="284" w:type="dxa"/>
            <w:vAlign w:val="center"/>
          </w:tcPr>
          <w:p w:rsidR="004B2003" w:rsidRPr="004B2003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B2003" w:rsidRPr="004B2003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2003" w:rsidRPr="004B2003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B2003">
              <w:rPr>
                <w:rFonts w:ascii="標楷體" w:eastAsia="標楷體" w:hAnsi="標楷體" w:hint="eastAsia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  <w:vAlign w:val="center"/>
          </w:tcPr>
          <w:p w:rsidR="004B2003" w:rsidRPr="004B2003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B2003">
              <w:rPr>
                <w:rFonts w:ascii="標楷體" w:eastAsia="標楷體" w:hAnsi="標楷體" w:hint="eastAsia"/>
                <w:b/>
                <w:sz w:val="20"/>
                <w:szCs w:val="20"/>
              </w:rPr>
              <w:t>●</w:t>
            </w:r>
          </w:p>
        </w:tc>
        <w:tc>
          <w:tcPr>
            <w:tcW w:w="567" w:type="dxa"/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2003" w:rsidRPr="004C584C" w:rsidTr="004B2003"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709" w:type="dxa"/>
            <w:vAlign w:val="center"/>
          </w:tcPr>
          <w:p w:rsidR="004B2003" w:rsidRPr="004C584C" w:rsidRDefault="00CA3316" w:rsidP="004B200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</w:t>
            </w:r>
            <w:r w:rsidR="004B2003">
              <w:rPr>
                <w:rFonts w:ascii="標楷體" w:eastAsia="標楷體" w:hAnsi="標楷體" w:hint="eastAsia"/>
                <w:szCs w:val="24"/>
              </w:rPr>
              <w:t>/G</w:t>
            </w:r>
          </w:p>
        </w:tc>
        <w:tc>
          <w:tcPr>
            <w:tcW w:w="1275" w:type="dxa"/>
            <w:gridSpan w:val="3"/>
            <w:vAlign w:val="center"/>
          </w:tcPr>
          <w:p w:rsidR="004B2003" w:rsidRPr="00152B42" w:rsidRDefault="00CA3316" w:rsidP="00CA3316">
            <w:pPr>
              <w:adjustRightInd w:val="0"/>
              <w:snapToGrid w:val="0"/>
              <w:ind w:leftChars="-45" w:left="-108"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="004B2003" w:rsidRPr="00152B42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 w:rsidR="004B2003">
              <w:rPr>
                <w:rFonts w:ascii="標楷體" w:eastAsia="標楷體" w:hAnsi="標楷體" w:hint="eastAsia"/>
                <w:sz w:val="20"/>
                <w:szCs w:val="20"/>
              </w:rPr>
              <w:t>塗料</w:t>
            </w:r>
            <w:r w:rsidR="004B2003" w:rsidRPr="00152B42">
              <w:rPr>
                <w:rFonts w:ascii="標楷體" w:eastAsia="標楷體" w:hAnsi="標楷體" w:hint="eastAsia"/>
                <w:sz w:val="20"/>
                <w:szCs w:val="20"/>
              </w:rPr>
              <w:t>廠房</w:t>
            </w:r>
          </w:p>
        </w:tc>
        <w:tc>
          <w:tcPr>
            <w:tcW w:w="853" w:type="dxa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600l</w:t>
            </w:r>
          </w:p>
        </w:tc>
        <w:tc>
          <w:tcPr>
            <w:tcW w:w="423" w:type="dxa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2B42">
              <w:rPr>
                <w:rFonts w:ascii="標楷體" w:eastAsia="標楷體" w:hAnsi="標楷體" w:hint="eastAsia"/>
                <w:sz w:val="20"/>
                <w:szCs w:val="20"/>
              </w:rPr>
              <w:t>液</w:t>
            </w:r>
          </w:p>
        </w:tc>
        <w:tc>
          <w:tcPr>
            <w:tcW w:w="567" w:type="dxa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ind w:leftChars="-45" w:lef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2B4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152B42">
              <w:rPr>
                <w:rFonts w:ascii="標楷體" w:eastAsia="標楷體" w:hAnsi="標楷體"/>
                <w:sz w:val="20"/>
                <w:szCs w:val="20"/>
              </w:rPr>
              <w:t>234</w:t>
            </w:r>
          </w:p>
        </w:tc>
        <w:tc>
          <w:tcPr>
            <w:tcW w:w="284" w:type="dxa"/>
            <w:vAlign w:val="center"/>
          </w:tcPr>
          <w:p w:rsidR="004B2003" w:rsidRPr="004B2003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B2003">
              <w:rPr>
                <w:rFonts w:ascii="標楷體" w:eastAsia="標楷體" w:hAnsi="標楷體" w:hint="eastAsia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  <w:vAlign w:val="center"/>
          </w:tcPr>
          <w:p w:rsidR="004B2003" w:rsidRPr="004B2003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2003" w:rsidRPr="004B2003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B2003" w:rsidRPr="004B2003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2003" w:rsidRPr="004C584C" w:rsidTr="004B2003"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003" w:rsidRPr="004C584C" w:rsidRDefault="004B2003" w:rsidP="004B200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B2003" w:rsidRPr="004B2003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B2003" w:rsidRPr="004B2003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2003" w:rsidRPr="004B2003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B2003" w:rsidRPr="004B2003" w:rsidRDefault="004B2003" w:rsidP="004B2003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2003" w:rsidRPr="004C584C" w:rsidTr="004B2003"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003" w:rsidRPr="004C584C" w:rsidRDefault="004B2003" w:rsidP="004B200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2003" w:rsidRPr="004C584C" w:rsidTr="004B2003">
        <w:tc>
          <w:tcPr>
            <w:tcW w:w="7513" w:type="dxa"/>
            <w:gridSpan w:val="1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B2003" w:rsidRPr="004E1D53" w:rsidRDefault="004B2003" w:rsidP="001B7408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E1D53">
              <w:rPr>
                <w:rFonts w:ascii="標楷體" w:eastAsia="標楷體" w:hAnsi="標楷體" w:hint="eastAsia"/>
                <w:b/>
                <w:sz w:val="16"/>
                <w:szCs w:val="16"/>
              </w:rPr>
              <w:t>註</w:t>
            </w:r>
            <w:proofErr w:type="gramEnd"/>
            <w:r w:rsidRPr="004E1D53">
              <w:rPr>
                <w:rFonts w:ascii="標楷體" w:eastAsia="標楷體" w:hAnsi="標楷體" w:hint="eastAsia"/>
                <w:b/>
                <w:sz w:val="16"/>
                <w:szCs w:val="16"/>
              </w:rPr>
              <w:t>：包裝方式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4E1D53">
              <w:rPr>
                <w:rFonts w:ascii="標楷體" w:eastAsia="標楷體" w:hAnsi="標楷體" w:hint="eastAsia"/>
                <w:b/>
                <w:sz w:val="16"/>
                <w:szCs w:val="16"/>
              </w:rPr>
              <w:t>桶罐裝(C)、袋裝(B)、儲槽(</w:t>
            </w:r>
            <w:r w:rsidRPr="004E1D53">
              <w:rPr>
                <w:rFonts w:ascii="標楷體" w:eastAsia="標楷體" w:hAnsi="標楷體"/>
                <w:b/>
                <w:sz w:val="16"/>
                <w:szCs w:val="16"/>
              </w:rPr>
              <w:t>T)</w:t>
            </w:r>
            <w:r w:rsidRPr="004E1D53">
              <w:rPr>
                <w:rFonts w:ascii="標楷體" w:eastAsia="標楷體" w:hAnsi="標楷體" w:hint="eastAsia"/>
                <w:b/>
                <w:sz w:val="16"/>
                <w:szCs w:val="16"/>
              </w:rPr>
              <w:t>、管線(L)</w:t>
            </w:r>
            <w:r w:rsidR="001B7408">
              <w:rPr>
                <w:rFonts w:ascii="標楷體" w:eastAsia="標楷體" w:hAnsi="標楷體" w:hint="eastAsia"/>
                <w:b/>
                <w:sz w:val="16"/>
                <w:szCs w:val="16"/>
              </w:rPr>
              <w:t>等。</w:t>
            </w:r>
            <w:r w:rsidRPr="004E1D53">
              <w:rPr>
                <w:rFonts w:ascii="標楷體" w:eastAsia="標楷體" w:hAnsi="標楷體" w:hint="eastAsia"/>
                <w:b/>
                <w:sz w:val="16"/>
                <w:szCs w:val="16"/>
              </w:rPr>
              <w:t>包裝材質：鋼(S)玻璃(G)塑膠(P)</w:t>
            </w:r>
            <w:r w:rsidR="001B7408" w:rsidRPr="004E1D5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="001B7408">
              <w:rPr>
                <w:rFonts w:ascii="標楷體" w:eastAsia="標楷體" w:hAnsi="標楷體" w:hint="eastAsia"/>
                <w:b/>
                <w:sz w:val="16"/>
                <w:szCs w:val="16"/>
              </w:rPr>
              <w:t>等。</w:t>
            </w: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00BF" w:rsidRPr="00364B11" w:rsidTr="001200BF">
        <w:tc>
          <w:tcPr>
            <w:tcW w:w="7513" w:type="dxa"/>
            <w:gridSpan w:val="1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200BF" w:rsidRPr="00B068B1" w:rsidRDefault="001200BF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68B1">
              <w:rPr>
                <w:rFonts w:ascii="標楷體" w:eastAsia="標楷體" w:hAnsi="標楷體" w:hint="eastAsia"/>
                <w:b/>
                <w:sz w:val="28"/>
                <w:szCs w:val="28"/>
              </w:rPr>
              <w:t>其他危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險(害)</w:t>
            </w:r>
            <w:r w:rsidRPr="00B068B1">
              <w:rPr>
                <w:rFonts w:ascii="標楷體" w:eastAsia="標楷體" w:hAnsi="標楷體" w:hint="eastAsia"/>
                <w:b/>
                <w:sz w:val="28"/>
                <w:szCs w:val="28"/>
              </w:rPr>
              <w:t>資訊</w:t>
            </w: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1200BF" w:rsidRPr="00B068B1" w:rsidRDefault="001200BF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200BF" w:rsidRPr="00364B11" w:rsidTr="001200BF"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1200BF" w:rsidRPr="001200BF" w:rsidRDefault="001200BF" w:rsidP="009B43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00BF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1200BF" w:rsidRPr="001200BF" w:rsidRDefault="001200BF" w:rsidP="001200B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00BF">
              <w:rPr>
                <w:rFonts w:ascii="標楷體" w:eastAsia="標楷體" w:hAnsi="標楷體" w:hint="eastAsia"/>
                <w:b/>
                <w:szCs w:val="24"/>
              </w:rPr>
              <w:t>設置場所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200BF" w:rsidRPr="001200BF" w:rsidRDefault="001200BF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00BF">
              <w:rPr>
                <w:rFonts w:ascii="標楷體" w:eastAsia="標楷體" w:hAnsi="標楷體" w:hint="eastAsia"/>
                <w:b/>
                <w:szCs w:val="24"/>
              </w:rPr>
              <w:t>危險(害)性說明</w:t>
            </w: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1200BF" w:rsidRPr="00B068B1" w:rsidRDefault="001200BF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B2003" w:rsidRPr="004C584C" w:rsidTr="004B2003">
        <w:tc>
          <w:tcPr>
            <w:tcW w:w="1418" w:type="dxa"/>
            <w:gridSpan w:val="2"/>
            <w:tcBorders>
              <w:lef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84C">
              <w:rPr>
                <w:rFonts w:ascii="標楷體" w:eastAsia="標楷體" w:hAnsi="標楷體" w:hint="eastAsia"/>
                <w:szCs w:val="24"/>
              </w:rPr>
              <w:t>高壓電</w:t>
            </w:r>
          </w:p>
        </w:tc>
        <w:tc>
          <w:tcPr>
            <w:tcW w:w="1275" w:type="dxa"/>
            <w:gridSpan w:val="3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152B42">
              <w:rPr>
                <w:rFonts w:ascii="標楷體" w:eastAsia="標楷體" w:hAnsi="標楷體" w:hint="eastAsia"/>
                <w:sz w:val="20"/>
                <w:szCs w:val="20"/>
              </w:rPr>
              <w:t>樓廠房</w:t>
            </w:r>
          </w:p>
        </w:tc>
        <w:tc>
          <w:tcPr>
            <w:tcW w:w="4820" w:type="dxa"/>
            <w:gridSpan w:val="11"/>
            <w:tcBorders>
              <w:righ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○○V</w:t>
            </w: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2003" w:rsidRPr="004C584C" w:rsidTr="004B2003">
        <w:tc>
          <w:tcPr>
            <w:tcW w:w="1418" w:type="dxa"/>
            <w:gridSpan w:val="2"/>
            <w:tcBorders>
              <w:lef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84C">
              <w:rPr>
                <w:rFonts w:ascii="標楷體" w:eastAsia="標楷體" w:hAnsi="標楷體" w:hint="eastAsia"/>
                <w:szCs w:val="24"/>
              </w:rPr>
              <w:t>發電機</w:t>
            </w:r>
          </w:p>
        </w:tc>
        <w:tc>
          <w:tcPr>
            <w:tcW w:w="1275" w:type="dxa"/>
            <w:gridSpan w:val="3"/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52B42">
              <w:rPr>
                <w:rFonts w:ascii="標楷體" w:eastAsia="標楷體" w:hAnsi="標楷體" w:hint="eastAsia"/>
                <w:sz w:val="20"/>
                <w:szCs w:val="20"/>
              </w:rPr>
              <w:t>樓電氣室</w:t>
            </w:r>
          </w:p>
        </w:tc>
        <w:tc>
          <w:tcPr>
            <w:tcW w:w="4820" w:type="dxa"/>
            <w:gridSpan w:val="11"/>
            <w:tcBorders>
              <w:righ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○○○A</w:t>
            </w: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4B2003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2003" w:rsidRPr="004C584C" w:rsidTr="004B2003">
        <w:tc>
          <w:tcPr>
            <w:tcW w:w="1418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C584C">
              <w:rPr>
                <w:rFonts w:ascii="標楷體" w:eastAsia="標楷體" w:hAnsi="標楷體" w:hint="eastAsia"/>
                <w:szCs w:val="24"/>
              </w:rPr>
              <w:t>光電設施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</w:t>
            </w:r>
          </w:p>
        </w:tc>
        <w:tc>
          <w:tcPr>
            <w:tcW w:w="4820" w:type="dxa"/>
            <w:gridSpan w:val="11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2003" w:rsidRPr="004C584C" w:rsidTr="00BD6718">
        <w:trPr>
          <w:trHeight w:val="231"/>
        </w:trPr>
        <w:tc>
          <w:tcPr>
            <w:tcW w:w="1418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11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  <w:vMerge/>
            <w:tcBorders>
              <w:right w:val="single" w:sz="24" w:space="0" w:color="auto"/>
            </w:tcBorders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2003" w:rsidRPr="004C584C" w:rsidTr="006D4F2E">
        <w:tc>
          <w:tcPr>
            <w:tcW w:w="269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2B42">
              <w:rPr>
                <w:rFonts w:ascii="標楷體" w:eastAsia="標楷體" w:hAnsi="標楷體" w:hint="eastAsia"/>
                <w:sz w:val="20"/>
                <w:szCs w:val="20"/>
              </w:rPr>
              <w:t>化學品圖示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2B42">
              <w:rPr>
                <w:rFonts w:ascii="標楷體" w:eastAsia="標楷體" w:hAnsi="標楷體" w:hint="eastAsia"/>
                <w:sz w:val="20"/>
                <w:szCs w:val="20"/>
              </w:rPr>
              <w:t>高壓電</w:t>
            </w:r>
          </w:p>
        </w:tc>
        <w:tc>
          <w:tcPr>
            <w:tcW w:w="141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2B42">
              <w:rPr>
                <w:rFonts w:ascii="標楷體" w:eastAsia="標楷體" w:hAnsi="標楷體" w:hint="eastAsia"/>
                <w:sz w:val="20"/>
                <w:szCs w:val="20"/>
              </w:rPr>
              <w:t>發電機</w:t>
            </w:r>
          </w:p>
        </w:tc>
        <w:tc>
          <w:tcPr>
            <w:tcW w:w="127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2B42">
              <w:rPr>
                <w:rFonts w:ascii="標楷體" w:eastAsia="標楷體" w:hAnsi="標楷體" w:hint="eastAsia"/>
                <w:sz w:val="20"/>
                <w:szCs w:val="20"/>
              </w:rPr>
              <w:t>光電設施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B2003" w:rsidRPr="00152B42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2B42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</w:p>
        </w:tc>
        <w:tc>
          <w:tcPr>
            <w:tcW w:w="75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B2003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2003" w:rsidRPr="004C584C" w:rsidTr="006D4F2E">
        <w:trPr>
          <w:trHeight w:val="803"/>
        </w:trPr>
        <w:tc>
          <w:tcPr>
            <w:tcW w:w="2693" w:type="dxa"/>
            <w:gridSpan w:val="5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ind w:leftChars="-45" w:left="-2" w:hangingChars="33" w:hanging="106"/>
              <w:jc w:val="center"/>
              <w:rPr>
                <w:rFonts w:ascii="標楷體" w:eastAsia="標楷體" w:hAnsi="標楷體"/>
                <w:szCs w:val="24"/>
              </w:rPr>
            </w:pPr>
            <w:r w:rsidRPr="00EB162B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B505586" wp14:editId="13EDD4B1">
                  <wp:extent cx="1492301" cy="646613"/>
                  <wp:effectExtent l="0" t="0" r="0" b="1270"/>
                  <wp:docPr id="12" name="圖片 12" descr="C:\Users\fc651075eric\Desktop\擷取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c651075eric\Desktop\擷取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0" b="100000" l="0" r="100000">
                                        <a14:foregroundMark x1="16854" y1="17808" x2="16854" y2="17808"/>
                                        <a14:foregroundMark x1="36854" y1="19178" x2="36854" y2="19178"/>
                                        <a14:foregroundMark x1="56404" y1="21461" x2="56404" y2="21461"/>
                                        <a14:foregroundMark x1="9213" y1="21461" x2="90562" y2="21461"/>
                                        <a14:foregroundMark x1="1798" y1="75342" x2="98652" y2="75342"/>
                                        <a14:foregroundMark x1="67416" y1="79452" x2="67416" y2="7945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653" cy="70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054A11" wp14:editId="33F737C2">
                  <wp:extent cx="541325" cy="44138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57" cy="463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22CF31" wp14:editId="087349BF">
                  <wp:extent cx="541324" cy="500498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0" b="93051" l="0" r="89665">
                                        <a14:foregroundMark x1="51955" y1="26284" x2="51955" y2="26284"/>
                                        <a14:foregroundMark x1="54469" y1="93051" x2="54469" y2="9305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256" cy="530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E0C7AD" wp14:editId="4F5926E4">
                  <wp:extent cx="490119" cy="490119"/>
                  <wp:effectExtent l="0" t="0" r="5715" b="5715"/>
                  <wp:docPr id="5" name="圖片 5" descr="「Solar ELECTRIC ICON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「Solar ELECTRIC ICON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70" cy="49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2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4B2003" w:rsidRPr="004C584C" w:rsidRDefault="004B2003" w:rsidP="004B2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B38B2" w:rsidRDefault="006D4F2E" w:rsidP="004B38B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4E1D5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2526F7EF" wp14:editId="63025793">
                <wp:simplePos x="0" y="0"/>
                <wp:positionH relativeFrom="margin">
                  <wp:posOffset>-17835</wp:posOffset>
                </wp:positionH>
                <wp:positionV relativeFrom="paragraph">
                  <wp:posOffset>20237</wp:posOffset>
                </wp:positionV>
                <wp:extent cx="9177655" cy="469127"/>
                <wp:effectExtent l="0" t="0" r="4445" b="762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7655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320" w:rsidRPr="004E1D53" w:rsidRDefault="004E1D53" w:rsidP="00207320">
                            <w:pPr>
                              <w:adjustRightInd w:val="0"/>
                              <w:snapToGrid w:val="0"/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：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1.</w:t>
                            </w:r>
                            <w:r w:rsidR="00207320"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室內材料標示：使用易燃材料、隔音泡</w:t>
                            </w:r>
                            <w:proofErr w:type="gramStart"/>
                            <w:r w:rsidR="00207320"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綿</w:t>
                            </w:r>
                            <w:proofErr w:type="gramEnd"/>
                            <w:r w:rsidR="00207320"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、鐵皮等場所牆壁以「粗黑色」</w:t>
                            </w:r>
                            <w:r w:rsidR="00207320" w:rsidRP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線條</w:t>
                            </w:r>
                            <w:r w:rsidR="00207320"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表示。</w:t>
                            </w:r>
                          </w:p>
                          <w:p w:rsidR="00207320" w:rsidRPr="004E1D53" w:rsidRDefault="00207320" w:rsidP="00207320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77" w:firstLine="283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特殊搶救危害標示：</w:t>
                            </w:r>
                            <w:proofErr w:type="gramStart"/>
                            <w:r w:rsidRP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含禁水性</w:t>
                            </w:r>
                            <w:proofErr w:type="gramEnd"/>
                            <w:r w:rsidRP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、腐蝕性、毒化物、爆炸性化學物質等場所牆壁以「藍色」線條表示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207320" w:rsidRPr="004E1D53" w:rsidRDefault="00207320" w:rsidP="00207320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118" w:left="422" w:hangingChars="87" w:hanging="13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3.配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管標示：</w:t>
                            </w:r>
                            <w:r w:rsidRP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場所牆壁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以黃色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綠色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、紅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色、</w:t>
                            </w:r>
                            <w:r w:rsidRP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藍</w:t>
                            </w:r>
                            <w:r w:rsidRPr="0020732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色及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灰色</w:t>
                            </w:r>
                            <w:r w:rsidR="006D4F2E" w:rsidRP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線條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來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標示場所內具有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高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溫配管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低溫配管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可燃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性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體配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有毒氣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配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及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其他危險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配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標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示</w:t>
                            </w:r>
                          </w:p>
                          <w:p w:rsidR="004E1D53" w:rsidRPr="00207320" w:rsidRDefault="004E1D53" w:rsidP="00207320">
                            <w:pPr>
                              <w:adjustRightInd w:val="0"/>
                              <w:snapToGrid w:val="0"/>
                              <w:spacing w:line="0" w:lineRule="atLeas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F7EF" id="_x0000_s1034" type="#_x0000_t202" style="position:absolute;margin-left:-1.4pt;margin-top:1.6pt;width:722.65pt;height:36.9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/Q+OAIAACYEAAAOAAAAZHJzL2Uyb0RvYy54bWysU12O0zAQfkfiDpbfaZqov1HT1dKlCGn5&#10;kRYO4DhOY+F4jO02KRdA4gDLMwfgABxo9xyM3W63wBsiD9ZMZubzN9+MFxd9q8hOWCdBFzQdDCkR&#10;mkMl9aagH96vn80ocZ7piinQoqB74ejF8umTRWdykUEDqhKWIIh2eWcK2nhv8iRxvBEtcwMwQmOw&#10;Btsyj67dJJVlHaK3KsmGw0nSga2MBS6cw79XhyBdRvy6Fty/rWsnPFEFRW4+njaeZTiT5YLlG8tM&#10;I/mRBvsHFi2TGi89QV0xz8jWyr+gWsktOKj9gEObQF1LLmIP2E06/KObm4YZEXtBcZw5yeT+Hyx/&#10;s3tniawKOqdEsxZHdH/75e7Ht/vbn3ffv5IsKNQZl2PijcFU3z+HHicdu3XmGvhHRzSsGqY34tJa&#10;6BrBKmSYhsrkrPSA4wJI2b2GCq9iWw8RqK9tG+RDQQii46T2p+mI3hOOP+fpdDoZjynhGBtN5mk2&#10;jVew/KHaWOdfCmhJMApqcfoRne2unQ9sWP6QEi5zoGS1lkpFx27KlbJkx3BT1vE7ov+WpjTpkMo4&#10;G0dkDaE+LlErPW6ykm1BZ8PwhXKWBzVe6Crankl1sJGJ0kd5giIHbXxf9nEWs1AbpCuh2qNeFg6L&#10;iw8NjQbsZ0o6XNqCuk9bZgUl6pVGzefpaBS2PDqj8TRDx55HyvMI0xyhCuopOZgrH19GoK3hEmdT&#10;yyjbI5MjZVzGqObx4YRtP/dj1uPzXv4CAAD//wMAUEsDBBQABgAIAAAAIQCJNdKk3QAAAAgBAAAP&#10;AAAAZHJzL2Rvd25yZXYueG1sTI9BT4NAFITvJv6HzTPxYtqlSIsij0ZNNF5b+wMe8ApE9i1ht4X+&#10;e7cnPU5mMvNNvp1Nr848us4KwmoZgWKpbN1Jg3D4/lg8gXKepKbeCiNc2MG2uL3JKavtJDs+732j&#10;Qom4jBBa74dMa1e1bMgt7cASvKMdDfkgx0bXI02h3PQ6jqKNNtRJWGhp4PeWq5/9ySAcv6aH9fNU&#10;fvpDuks2b9Slpb0g3t/Nry+gPM/+LwxX/IAORWAq7Ulqp3qERRzIPcJjDOpqJ0m8BlUipOkKdJHr&#10;/weKXwAAAP//AwBQSwECLQAUAAYACAAAACEAtoM4kv4AAADhAQAAEwAAAAAAAAAAAAAAAAAAAAAA&#10;W0NvbnRlbnRfVHlwZXNdLnhtbFBLAQItABQABgAIAAAAIQA4/SH/1gAAAJQBAAALAAAAAAAAAAAA&#10;AAAAAC8BAABfcmVscy8ucmVsc1BLAQItABQABgAIAAAAIQAV//Q+OAIAACYEAAAOAAAAAAAAAAAA&#10;AAAAAC4CAABkcnMvZTJvRG9jLnhtbFBLAQItABQABgAIAAAAIQCJNdKk3QAAAAgBAAAPAAAAAAAA&#10;AAAAAAAAAJIEAABkcnMvZG93bnJldi54bWxQSwUGAAAAAAQABADzAAAAnAUAAAAA&#10;" stroked="f">
                <v:textbox>
                  <w:txbxContent>
                    <w:p w:rsidR="00207320" w:rsidRPr="004E1D53" w:rsidRDefault="004E1D53" w:rsidP="00207320">
                      <w:pPr>
                        <w:adjustRightInd w:val="0"/>
                        <w:snapToGrid w:val="0"/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註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：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1.</w:t>
                      </w:r>
                      <w:r w:rsidR="00207320"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室內材料標示：使用易燃材料、隔音泡綿、鐵皮等場所牆壁以「粗黑色」</w:t>
                      </w:r>
                      <w:r w:rsidR="00207320" w:rsidRP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線條</w:t>
                      </w:r>
                      <w:r w:rsidR="00207320"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表示。</w:t>
                      </w:r>
                    </w:p>
                    <w:p w:rsidR="00207320" w:rsidRPr="004E1D53" w:rsidRDefault="00207320" w:rsidP="00207320">
                      <w:pPr>
                        <w:adjustRightInd w:val="0"/>
                        <w:snapToGrid w:val="0"/>
                        <w:spacing w:line="0" w:lineRule="atLeast"/>
                        <w:ind w:firstLineChars="177" w:firstLine="283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2.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特殊搶救危害標示：</w:t>
                      </w:r>
                      <w:r w:rsidRP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含禁水性、腐蝕性、毒化物、爆炸性化學物質等場所牆壁以「藍色」線條表示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207320" w:rsidRPr="004E1D53" w:rsidRDefault="00207320" w:rsidP="00207320">
                      <w:pPr>
                        <w:adjustRightInd w:val="0"/>
                        <w:snapToGrid w:val="0"/>
                        <w:spacing w:line="0" w:lineRule="atLeast"/>
                        <w:ind w:leftChars="118" w:left="422" w:hangingChars="87" w:hanging="139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3.配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管標示：</w:t>
                      </w:r>
                      <w:r w:rsidRP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場所牆壁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以黃色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綠色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、紅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色、</w:t>
                      </w:r>
                      <w:r w:rsidRP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藍</w:t>
                      </w:r>
                      <w:r w:rsidRPr="0020732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色及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灰色</w:t>
                      </w:r>
                      <w:r w:rsidR="006D4F2E" w:rsidRP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線條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來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標示場所內具有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高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溫配管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低溫配管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可燃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性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氣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液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體配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管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有毒氣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液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)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體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配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管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及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其他危險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配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管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標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示</w:t>
                      </w:r>
                    </w:p>
                    <w:p w:rsidR="004E1D53" w:rsidRPr="00207320" w:rsidRDefault="004E1D53" w:rsidP="00207320">
                      <w:pPr>
                        <w:adjustRightInd w:val="0"/>
                        <w:snapToGrid w:val="0"/>
                        <w:spacing w:line="0" w:lineRule="atLeast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D53" w:rsidRPr="004E1D5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6213342</wp:posOffset>
                </wp:positionV>
                <wp:extent cx="9178120" cy="1404620"/>
                <wp:effectExtent l="0" t="0" r="444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8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53" w:rsidRPr="004E1D53" w:rsidRDefault="004E1D53" w:rsidP="004E1D53">
                            <w:pPr>
                              <w:adjustRightInd w:val="0"/>
                              <w:snapToGrid w:val="0"/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1.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室內材料標示：使用易燃材料、隔音泡</w:t>
                            </w:r>
                            <w:proofErr w:type="gramStart"/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綿</w:t>
                            </w:r>
                            <w:proofErr w:type="gramEnd"/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、鐵皮等場所的牆壁以「粗黑色」表示。</w:t>
                            </w:r>
                          </w:p>
                          <w:p w:rsidR="004E1D53" w:rsidRPr="004E1D53" w:rsidRDefault="004E1D53" w:rsidP="004E1D53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200" w:firstLine="320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特殊搶救危害標示：</w:t>
                            </w:r>
                            <w:proofErr w:type="gramStart"/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含禁水性</w:t>
                            </w:r>
                            <w:proofErr w:type="gramEnd"/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、腐蝕性化學物質等場所的牆壁以「藍色」表示。</w:t>
                            </w:r>
                          </w:p>
                          <w:p w:rsidR="004E1D53" w:rsidRPr="004E1D53" w:rsidRDefault="004E1D53" w:rsidP="004E1D53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118" w:left="422" w:hangingChars="87" w:hanging="13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3.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管道標示：高溫配管：以「紅色」顯示；低溫配管：以「綠色」顯示；可燃氣體/液體管道：以「黃色」顯示；有毒氣體/液體管道：以「紫色」顯示；其他危險管道：以「灰色」顯示。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489.25pt;width:722.7pt;height:110.6pt;z-index:-2515712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ueOQIAACkEAAAOAAAAZHJzL2Uyb0RvYy54bWysU12O0zAQfkfiDpbfaZKq3W6jpqulSxHS&#10;8iMtHMBxnMbC8RjbbVIugMQBlmcOwAE40O45GDvdboE3hB+sGc/M55lvZhYXfavITlgnQRc0G6WU&#10;CM2hknpT0A/v18/OKXGe6Yop0KKge+HoxfLpk0VncjGGBlQlLEEQ7fLOFLTx3uRJ4ngjWuZGYIRG&#10;Yw22ZR5Vu0kqyzpEb1UyTtOzpANbGQtcOIevV4ORLiN+XQvu39a1E56ogmJuPt423mW4k+WC5RvL&#10;TCP5IQ32D1m0TGr89Ah1xTwjWyv/gmolt+Cg9iMObQJ1LbmINWA1WfpHNTcNMyLWguQ4c6TJ/T9Y&#10;/mb3zhJZFXSczSjRrMUm3d9+ufvx7f725933r2QcOOqMy9H1xqCz759Dj72O9TpzDfyjIxpWDdMb&#10;cWktdI1gFeaYhcjkJHTAcQGk7F5DhV+xrYcI1Ne2DQQiJQTRsVf7Y39E7wnHx3k2O8/GaOJoyybp&#10;5AyV8AfLH8KNdf6lgJYEoaAWByDCs92184Prg0v4zYGS1VoqFRW7KVfKkh3DYVnHc0D/zU1p0mEu&#10;0/E0ImsI8QjN8lZ6HGYl24Kep+GEcJYHOl7oKsqeSTXImLTSB34CJQM5vi/72I55iA3clVDtkTAL&#10;w+zirqHQgP1MSYdzW1D3acusoES90kj6PJtMwqBHZTKdBbrsqaU8tTDNEaqgnpJBXPm4HJEOc4nN&#10;WctI22Mmh5RxHiPxh90JA3+qR6/HDV/+AgAA//8DAFBLAwQUAAYACAAAACEAJU5xMt8AAAAKAQAA&#10;DwAAAGRycy9kb3ducmV2LnhtbEyPwU7DMBBE70j8g7VI3KhTlNAmjVNVVFw4IFGQ6NGNN3FEvLZs&#10;Nw1/j3uC26xmNfOm3s5mZBP6MFgSsFxkwJBaqwbqBXx+vDysgYUoScnREgr4wQDb5vamlpWyF3rH&#10;6RB7lkIoVFKAjtFVnIdWo5FhYR1S8jrrjYzp9D1XXl5SuBn5Y5Y9cSMHSg1aOnzW2H4fzkbAl9GD&#10;2vu3Y6fGaf/a7Qo3eyfE/d282wCLOMe/Z7jiJ3RoEtPJnkkFNgpIQ6KAcrUugF3tPC9yYKeklmW5&#10;At7U/P+E5hcAAP//AwBQSwECLQAUAAYACAAAACEAtoM4kv4AAADhAQAAEwAAAAAAAAAAAAAAAAAA&#10;AAAAW0NvbnRlbnRfVHlwZXNdLnhtbFBLAQItABQABgAIAAAAIQA4/SH/1gAAAJQBAAALAAAAAAAA&#10;AAAAAAAAAC8BAABfcmVscy8ucmVsc1BLAQItABQABgAIAAAAIQDkkLueOQIAACkEAAAOAAAAAAAA&#10;AAAAAAAAAC4CAABkcnMvZTJvRG9jLnhtbFBLAQItABQABgAIAAAAIQAlTnEy3wAAAAoBAAAPAAAA&#10;AAAAAAAAAAAAAJMEAABkcnMvZG93bnJldi54bWxQSwUGAAAAAAQABADzAAAAnwUAAAAA&#10;" stroked="f">
                <v:textbox style="mso-fit-shape-to-text:t">
                  <w:txbxContent>
                    <w:p w:rsidR="004E1D53" w:rsidRPr="004E1D53" w:rsidRDefault="004E1D53" w:rsidP="004E1D53">
                      <w:pPr>
                        <w:adjustRightInd w:val="0"/>
                        <w:snapToGrid w:val="0"/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註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1.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室內材料標示：使用易燃材料、隔音泡綿、鐵皮等場所的牆壁以「粗黑色」表示。</w:t>
                      </w:r>
                    </w:p>
                    <w:p w:rsidR="004E1D53" w:rsidRPr="004E1D53" w:rsidRDefault="004E1D53" w:rsidP="004E1D53">
                      <w:pPr>
                        <w:adjustRightInd w:val="0"/>
                        <w:snapToGrid w:val="0"/>
                        <w:spacing w:line="0" w:lineRule="atLeast"/>
                        <w:ind w:firstLineChars="200" w:firstLine="320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2.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特殊搶救危害標示：含禁水性、腐蝕性化學物質等場所的牆壁以「藍色」表示。</w:t>
                      </w:r>
                    </w:p>
                    <w:p w:rsidR="004E1D53" w:rsidRPr="004E1D53" w:rsidRDefault="004E1D53" w:rsidP="004E1D53">
                      <w:pPr>
                        <w:adjustRightInd w:val="0"/>
                        <w:snapToGrid w:val="0"/>
                        <w:spacing w:line="0" w:lineRule="atLeast"/>
                        <w:ind w:leftChars="118" w:left="422" w:hangingChars="87" w:hanging="139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3.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管道標示：高溫配管：以「紅色」顯示；低溫配管：以「綠色」顯示；可燃氣體/液體管道：以「黃色」顯示；有毒氣體/液體管道：以「紫色」顯示；其他危險管道：以「灰色」顯示。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5168" w:type="dxa"/>
        <w:tblInd w:w="-59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513"/>
      </w:tblGrid>
      <w:tr w:rsidR="0048754D" w:rsidRPr="004C584C" w:rsidTr="00EF31CE">
        <w:trPr>
          <w:trHeight w:val="9159"/>
        </w:trPr>
        <w:tc>
          <w:tcPr>
            <w:tcW w:w="7655" w:type="dxa"/>
          </w:tcPr>
          <w:p w:rsidR="00CA3316" w:rsidRDefault="009B431E" w:rsidP="001A0B1E">
            <w:pPr>
              <w:adjustRightInd w:val="0"/>
              <w:snapToGrid w:val="0"/>
              <w:jc w:val="both"/>
              <w:rPr>
                <w:noProof/>
              </w:rPr>
            </w:pPr>
            <w:r w:rsidRPr="003C23FB">
              <w:rPr>
                <w:rFonts w:ascii="標楷體" w:eastAsia="標楷體" w:hAnsi="標楷體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1E15F10C" wp14:editId="4ACD2E41">
                      <wp:simplePos x="0" y="0"/>
                      <wp:positionH relativeFrom="margin">
                        <wp:posOffset>47606</wp:posOffset>
                      </wp:positionH>
                      <wp:positionV relativeFrom="paragraph">
                        <wp:posOffset>102727</wp:posOffset>
                      </wp:positionV>
                      <wp:extent cx="4229100" cy="990600"/>
                      <wp:effectExtent l="0" t="0" r="19050" b="19050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31E" w:rsidRDefault="009B431E" w:rsidP="009B431E">
                                  <w:r>
                                    <w:t>2</w:t>
                                  </w:r>
                                  <w:r>
                                    <w:t>樓平面圖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員</w:t>
                                  </w:r>
                                  <w:r>
                                    <w:t>工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9B431E" w:rsidRPr="003C23FB" w:rsidRDefault="009B431E" w:rsidP="009B431E">
                                  <w:r>
                                    <w:t>樓面積：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900</w:t>
                                  </w:r>
                                  <w:r w:rsidRPr="00CA331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m</w:t>
                                  </w:r>
                                  <w:r w:rsidRPr="00CA3316">
                                    <w:rPr>
                                      <w:rFonts w:hint="eastAsia"/>
                                      <w:sz w:val="1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t>可</w:t>
                                  </w:r>
                                  <w:r w:rsidRPr="003C23FB">
                                    <w:rPr>
                                      <w:rFonts w:hint="eastAsia"/>
                                    </w:rPr>
                                    <w:t>燃</w:t>
                                  </w:r>
                                  <w:r w:rsidRPr="003C23FB">
                                    <w:t>性</w:t>
                                  </w:r>
                                  <w:r w:rsidRPr="003C23FB">
                                    <w:rPr>
                                      <w:rFonts w:hint="eastAsia"/>
                                    </w:rPr>
                                    <w:t>材</w:t>
                                  </w:r>
                                  <w:r w:rsidRPr="003C23FB">
                                    <w:t>料：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</w:p>
                                <w:p w:rsidR="009B431E" w:rsidRPr="003C23FB" w:rsidRDefault="009B431E" w:rsidP="009B431E">
                                  <w:r w:rsidRPr="003C23FB">
                                    <w:rPr>
                                      <w:rFonts w:hint="eastAsia"/>
                                    </w:rPr>
                                    <w:t>化</w:t>
                                  </w:r>
                                  <w:r w:rsidRPr="003C23FB">
                                    <w:t>學危害</w:t>
                                  </w:r>
                                  <w:r w:rsidRPr="003C23FB">
                                    <w:rPr>
                                      <w:rFonts w:hint="eastAsia"/>
                                    </w:rPr>
                                    <w:t>性</w:t>
                                  </w:r>
                                  <w:r w:rsidRPr="003C23FB"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</w:p>
                                <w:p w:rsidR="009B431E" w:rsidRPr="003C23FB" w:rsidRDefault="009B431E" w:rsidP="009B431E">
                                  <w:r w:rsidRPr="003C23FB">
                                    <w:rPr>
                                      <w:rFonts w:hint="eastAsia"/>
                                    </w:rPr>
                                    <w:t>其</w:t>
                                  </w:r>
                                  <w:r w:rsidRPr="003C23FB">
                                    <w:t>他危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3C23FB">
                                    <w:t>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t>資訊</w:t>
                                  </w:r>
                                  <w:r w:rsidRPr="003C23FB"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5F10C" id="_x0000_s1036" type="#_x0000_t202" style="position:absolute;left:0;text-align:left;margin-left:3.75pt;margin-top:8.1pt;width:333pt;height:78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OQIAAFAEAAAOAAAAZHJzL2Uyb0RvYy54bWysVF2O0zAQfkfiDpbfaX7ULjRqulq6FCEt&#10;P9LCARzHaSwcj7HdJssFkDjA8swBOAAH2j0HY6fbLX8viDxYM57xNzPfzGRxOnSK7IR1EnRJs0lK&#10;idAcaqk3JX33dv3oCSXOM10zBVqU9Eo4erp8+GDRm0Lk0IKqhSUIol3Rm5K23psiSRxvRcfcBIzQ&#10;aGzAdsyjajdJbVmP6J1K8jQ9SXqwtbHAhXN4ez4a6TLiN43g/nXTOOGJKinm5uNp41mFM1kuWLGx&#10;zLSS79Ng/5BFx6TGoAeoc+YZ2Vr5G1QnuQUHjZ9w6BJoGslFrAGrydJfqrlsmRGxFiTHmQNN7v/B&#10;8le7N5bIuqTYKM06bNHt9aebb19ur7/ffP1M8sBQb1yBjpcGXf3wFAbsdKzWmQvg7x3RsGqZ3ogz&#10;a6FvBasxwyy8TI6ejjgugFT9S6gxFNt6iEBDY7tAHxJCEB07dXXojhg84Xg5zfN5lqKJo20+T09Q&#10;DiFYcffaWOefC+hIEEpqsfsRne0unB9d71xCMAdK1mupVFTsplopS3YMJ2Udvz36T25Kkx6jz/LZ&#10;SMBfIdL4/Qmikx5HXskOOT84sSLQ9kzXmCYrPJNqlLE6pfc8BupGEv1QDbFpWaQgkFxBfYXMWhhH&#10;HFcShRbsR0p6HO+Sug9bZgUl6oXG7syz6TTsQ1Sms8c5KvbYUh1bmOYIVVJPySiufNyhkKuGM+xi&#10;IyPB95nsc8axjS3ar1jYi2M9et3/CJY/AAAA//8DAFBLAwQUAAYACAAAACEAf93oTN0AAAAIAQAA&#10;DwAAAGRycy9kb3ducmV2LnhtbEyPwU7DMBBE70j8g7VIXBB1SCEpIU6FkEBwg4Lg6sbbJMJeB9tN&#10;w9+znOC4b0azM/V6dlZMGOLgScHFIgOB1HozUKfg7fX+fAUiJk1GW0+o4BsjrJvjo1pXxh/oBadN&#10;6gSHUKy0gj6lsZIytj06HRd+RGJt54PTic/QSRP0gcOdlXmWFdLpgfhDr0e867H93OydgtXl4/QR&#10;n5bP722xs9fprJwevoJSpyfz7Q2IhHP6M8Nvfa4ODXfa+j2ZKKyC8oqNjIscBMtFuWSwZVDmOcim&#10;lv8HND8AAAD//wMAUEsBAi0AFAAGAAgAAAAhALaDOJL+AAAA4QEAABMAAAAAAAAAAAAAAAAAAAAA&#10;AFtDb250ZW50X1R5cGVzXS54bWxQSwECLQAUAAYACAAAACEAOP0h/9YAAACUAQAACwAAAAAAAAAA&#10;AAAAAAAvAQAAX3JlbHMvLnJlbHNQSwECLQAUAAYACAAAACEAmDAPKjkCAABQBAAADgAAAAAAAAAA&#10;AAAAAAAuAgAAZHJzL2Uyb0RvYy54bWxQSwECLQAUAAYACAAAACEAf93oTN0AAAAIAQAADwAAAAAA&#10;AAAAAAAAAACTBAAAZHJzL2Rvd25yZXYueG1sUEsFBgAAAAAEAAQA8wAAAJ0FAAAAAA==&#10;">
                      <v:textbox>
                        <w:txbxContent>
                          <w:p w:rsidR="009B431E" w:rsidRDefault="009B431E" w:rsidP="009B431E">
                            <w:r>
                              <w:t>2</w:t>
                            </w:r>
                            <w:r>
                              <w:t>樓平面圖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員</w:t>
                            </w:r>
                            <w:r>
                              <w:t>工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9B431E" w:rsidRPr="003C23FB" w:rsidRDefault="009B431E" w:rsidP="009B431E">
                            <w:r>
                              <w:t>樓面積：</w:t>
                            </w:r>
                            <w:r>
                              <w:rPr>
                                <w:rFonts w:hint="eastAsia"/>
                              </w:rPr>
                              <w:t>900</w:t>
                            </w:r>
                            <w:r w:rsidRPr="00CA331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 w:rsidRPr="00CA3316">
                              <w:rPr>
                                <w:rFonts w:hint="eastAsia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可</w:t>
                            </w:r>
                            <w:r w:rsidRPr="003C23FB">
                              <w:rPr>
                                <w:rFonts w:hint="eastAsia"/>
                              </w:rPr>
                              <w:t>燃</w:t>
                            </w:r>
                            <w:r w:rsidRPr="003C23FB">
                              <w:t>性</w:t>
                            </w:r>
                            <w:r w:rsidRPr="003C23FB">
                              <w:rPr>
                                <w:rFonts w:hint="eastAsia"/>
                              </w:rPr>
                              <w:t>材</w:t>
                            </w:r>
                            <w:r w:rsidRPr="003C23FB">
                              <w:t>料：</w:t>
                            </w:r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</w:p>
                          <w:p w:rsidR="009B431E" w:rsidRPr="003C23FB" w:rsidRDefault="009B431E" w:rsidP="009B431E">
                            <w:r w:rsidRPr="003C23FB">
                              <w:rPr>
                                <w:rFonts w:hint="eastAsia"/>
                              </w:rPr>
                              <w:t>化</w:t>
                            </w:r>
                            <w:r w:rsidRPr="003C23FB">
                              <w:t>學危害</w:t>
                            </w:r>
                            <w:r w:rsidRPr="003C23FB">
                              <w:rPr>
                                <w:rFonts w:hint="eastAsia"/>
                              </w:rPr>
                              <w:t>性</w:t>
                            </w:r>
                            <w:r w:rsidRPr="003C23FB"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</w:p>
                          <w:p w:rsidR="009B431E" w:rsidRPr="003C23FB" w:rsidRDefault="009B431E" w:rsidP="009B431E">
                            <w:r w:rsidRPr="003C23FB">
                              <w:rPr>
                                <w:rFonts w:hint="eastAsia"/>
                              </w:rPr>
                              <w:t>其</w:t>
                            </w:r>
                            <w:r w:rsidRPr="003C23FB">
                              <w:t>他危</w:t>
                            </w:r>
                            <w:r>
                              <w:rPr>
                                <w:rFonts w:hint="eastAsia"/>
                              </w:rPr>
                              <w:t>險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3C23FB">
                              <w:t>害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資訊</w:t>
                            </w:r>
                            <w:r w:rsidRPr="003C23FB"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9B431E" w:rsidP="001A0B1E">
            <w:pPr>
              <w:adjustRightInd w:val="0"/>
              <w:snapToGrid w:val="0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3" behindDoc="0" locked="0" layoutInCell="1" allowOverlap="1">
                  <wp:simplePos x="0" y="0"/>
                  <wp:positionH relativeFrom="column">
                    <wp:posOffset>-42583</wp:posOffset>
                  </wp:positionH>
                  <wp:positionV relativeFrom="paragraph">
                    <wp:posOffset>41161</wp:posOffset>
                  </wp:positionV>
                  <wp:extent cx="4723765" cy="4280440"/>
                  <wp:effectExtent l="0" t="0" r="635" b="6350"/>
                  <wp:wrapNone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圖片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92" b="3096"/>
                          <a:stretch/>
                        </pic:blipFill>
                        <pic:spPr bwMode="auto">
                          <a:xfrm>
                            <a:off x="0" y="0"/>
                            <a:ext cx="4723765" cy="4280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A0B1E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66C35738" wp14:editId="6EF5DCB4">
                      <wp:simplePos x="0" y="0"/>
                      <wp:positionH relativeFrom="column">
                        <wp:posOffset>195258</wp:posOffset>
                      </wp:positionH>
                      <wp:positionV relativeFrom="paragraph">
                        <wp:posOffset>82113</wp:posOffset>
                      </wp:positionV>
                      <wp:extent cx="217170" cy="1404620"/>
                      <wp:effectExtent l="0" t="0" r="11430" b="13970"/>
                      <wp:wrapSquare wrapText="bothSides"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3AF" w:rsidRDefault="001C33AF" w:rsidP="001C33AF">
                                  <w:pPr>
                                    <w:ind w:leftChars="-59" w:hangingChars="59" w:hanging="142"/>
                                  </w:pPr>
                                  <w: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C35738" id="_x0000_s1037" type="#_x0000_t202" style="position:absolute;left:0;text-align:left;margin-left:15.35pt;margin-top:6.45pt;width:17.1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xwQAIAAFAEAAAOAAAAZHJzL2Uyb0RvYy54bWysVF1u2zAMfh+wOwh6X/yDpGmNOEWXLsOA&#10;7gfodgBZlm1h+pukxM4uMGAH6J53gB1gB2rPMUpO07R7G+YHgRSpj+RH0ovzQQq0ZdZxrUqcTVKM&#10;mKK65qot8aeP6xenGDlPVE2EVqzEO+bw+fL5s0VvCpbrTouaWQQgyhW9KXHnvSmSxNGOSeIm2jAF&#10;xkZbSTyotk1qS3pAlyLJ0/Qk6bWtjdWUOQe3l6MRLyN+0zDq3zeNYx6JEkNuPp42nlU4k+WCFK0l&#10;puN0nwb5hywk4QqCHqAuiSdoY/lfUJJTq51u/IRqmeim4ZTFGqCaLH1SzXVHDIu1ADnOHGhy/w+W&#10;vtt+sIjXJc6BHkUk9Oju5tvtrx93N79vf35HeaCoN64Az2sDvn54qQdodSzXmStNPzuk9KojqmUX&#10;1uq+Y6SGFLPwMjl6OuK4AFL1b3UNocjG6wg0NFYG/oARBOiQy+7QHjZ4ROEyz+bZHCwUTNk0nZ5A&#10;yiEEKe5fG+v8a6YlCkKJLbQ/opPtlfOj671LCOa04PWaCxEV21YrYdGWwKis47dHf+QmFOpLfDbL&#10;ZyMBjyDC1LIDSNWOFDwJJLmHkRdclvg0DV8IQ4rA2itVR9kTLkYZihNqT2NgbuTQD9UQm5bFCIHj&#10;Stc7INbqccRhJUHotP2KUQ/jXWL3ZUMsw0i8UdCcs2w6DfsQlelsHrpvjy3VsYUoClAl9hiN4srH&#10;HYq8mQto4ppHfh8y2ecMYxs7tF+xsBfHevR6+BEs/wAAAP//AwBQSwMEFAAGAAgAAAAhAIx/MP/f&#10;AAAACAEAAA8AAABkcnMvZG93bnJldi54bWxMj81OwzAQhO9IvIO1SNyo07QqEOJUgAQHDq0aqnJ1&#10;ks2PsNdR7KTh7VlO5bTandHsN+l2tkZMOPjOkYLlIgKBVLqqo0bB8fPt7gGED5oqbRyhgh/0sM2u&#10;r1KdVO5MB5zy0AgOIZ9oBW0IfSKlL1u02i9cj8Ra7QarA69DI6tBnzncGhlH0UZa3RF/aHWPry2W&#10;3/loFby/yGJ3yPdF/VWb6cOc7LjbW6Vub+bnJxAB53Axwx8+o0PGTIUbqfLCKFhF9+zke/wIgvXN&#10;mmehIF6tlyCzVP4vkP0CAAD//wMAUEsBAi0AFAAGAAgAAAAhALaDOJL+AAAA4QEAABMAAAAAAAAA&#10;AAAAAAAAAAAAAFtDb250ZW50X1R5cGVzXS54bWxQSwECLQAUAAYACAAAACEAOP0h/9YAAACUAQAA&#10;CwAAAAAAAAAAAAAAAAAvAQAAX3JlbHMvLnJlbHNQSwECLQAUAAYACAAAACEAj3qccEACAABQBAAA&#10;DgAAAAAAAAAAAAAAAAAuAgAAZHJzL2Uyb0RvYy54bWxQSwECLQAUAAYACAAAACEAjH8w/98AAAAI&#10;AQAADwAAAAAAAAAAAAAAAACaBAAAZHJzL2Rvd25yZXYueG1sUEsFBgAAAAAEAAQA8wAAAKYFAAAA&#10;AA==&#10;" strokecolor="white [3212]">
                      <v:textbox style="mso-fit-shape-to-text:t">
                        <w:txbxContent>
                          <w:p w:rsidR="001C33AF" w:rsidRDefault="001C33AF" w:rsidP="001C33AF">
                            <w:pPr>
                              <w:ind w:leftChars="-59" w:hangingChars="59" w:hanging="142"/>
                            </w:pPr>
                            <w:r>
                              <w:t>北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CA3316" w:rsidRDefault="00CA3316" w:rsidP="001A0B1E">
            <w:pPr>
              <w:adjustRightInd w:val="0"/>
              <w:snapToGrid w:val="0"/>
              <w:jc w:val="both"/>
              <w:rPr>
                <w:noProof/>
              </w:rPr>
            </w:pPr>
          </w:p>
          <w:p w:rsidR="0048754D" w:rsidRPr="004C584C" w:rsidRDefault="00CA3316" w:rsidP="001A0B1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C23FB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475622A2" wp14:editId="4E7B693B">
                      <wp:simplePos x="0" y="0"/>
                      <wp:positionH relativeFrom="margin">
                        <wp:posOffset>11241</wp:posOffset>
                      </wp:positionH>
                      <wp:positionV relativeFrom="paragraph">
                        <wp:posOffset>834283</wp:posOffset>
                      </wp:positionV>
                      <wp:extent cx="4736464" cy="314959"/>
                      <wp:effectExtent l="0" t="0" r="26670" b="28575"/>
                      <wp:wrapSquare wrapText="bothSides"/>
                      <wp:docPr id="66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6464" cy="3149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B1E" w:rsidRDefault="001A0B1E" w:rsidP="001A0B1E">
                                  <w:r>
                                    <w:t>2</w:t>
                                  </w:r>
                                  <w:r>
                                    <w:t>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專人姓</w:t>
                                  </w:r>
                                  <w:r>
                                    <w:t>名：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聯</w:t>
                                  </w:r>
                                  <w:r>
                                    <w:t>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電</w:t>
                                  </w:r>
                                  <w:r>
                                    <w:t>話：</w:t>
                                  </w:r>
                                </w:p>
                                <w:p w:rsidR="001A0B1E" w:rsidRPr="003C23FB" w:rsidRDefault="001A0B1E" w:rsidP="001A0B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622A2" id="_x0000_s1038" type="#_x0000_t202" style="position:absolute;left:0;text-align:left;margin-left:.9pt;margin-top:65.7pt;width:372.95pt;height:24.8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e/PgIAAFIEAAAOAAAAZHJzL2Uyb0RvYy54bWysVEtu2zAQ3RfoHQjua9mO7MSC5SB16qJA&#10;+gHSHoCiKIsoxWFJ2pJ7gQA9QLruAXqAHig5R4eU47q/TVEtCA5n+Djz3ozm512jyFZYJ0HndDQY&#10;UiI0h1LqdU7fvV09OaPEeaZLpkCLnO6Eo+eLx4/mrcnEGGpQpbAEQbTLWpPT2nuTJYnjtWiYG4AR&#10;Gp0V2IZ5NO06KS1rEb1RyXg4nCYt2NJY4MI5PL3snXQR8atKcP+6qpzwROUUc/NxtXEtwpos5ixb&#10;W2ZqyfdpsH/IomFS46MHqEvmGdlY+RtUI7kFB5UfcGgSqCrJRawBqxkNf6nmumZGxFqQHGcONLn/&#10;B8tfbd9YIsucTqcpJZo1KNL97c3d18/3t9/uvnwi48BRa1yGodcGg333FDrUOtbrzBXw945oWNZM&#10;r8WFtdDWgpWY4yjcTI6u9jgugBTtSyjxKbbxEIG6yjaBQKSEIDpqtTvoIzpPOB6mpyfTNKTJ0Xcy&#10;SmeTWXyCZQ+3jXX+uYCGhE1OLeof0dn2yvmQDcseQsJjDpQsV1KpaNh1sVSWbBn2yip+e/SfwpQm&#10;bU5nk/GkJ+CvEMP4/QmikR6bXskmp2eHIJYF2p7pMrakZ1L1e0xZ6T2PgbqeRN8VXZRtdNCngHKH&#10;zFromxyHEjc12I+UtNjgOXUfNswKStQLjerMRmkaJiIa6eR0jIY99hTHHqY5QuXUU9Jvlz5OUSBO&#10;wwWqWMlIcJC7z2SfMzZu5H0/ZGEyju0Y9eNXsPgOAAD//wMAUEsDBBQABgAIAAAAIQBmOOEX3gAA&#10;AAkBAAAPAAAAZHJzL2Rvd25yZXYueG1sTI/BTsMwDIbvSLxDZCQuiKVl1TpK0wkhgeA2xjSuWeO1&#10;FY1Tkqwrb493gpP167N+fy5Xk+3FiD50jhSkswQEUu1MR42C7cfz7RJEiJqM7h2hgh8MsKouL0pd&#10;GHeidxw3sRFcQqHQCtoYh0LKULdodZi5AYnZwXmrI0ffSOP1icttL++SZCGt7ogvtHrApxbrr83R&#10;Klhmr+NneJuvd/Xi0N/Hm3x8+fZKXV9Njw8gIk7xbxnO+qwOFTvt3ZFMED1nFo885mkGgnme5TmI&#10;/RmkCciqlP8/qH4BAAD//wMAUEsBAi0AFAAGAAgAAAAhALaDOJL+AAAA4QEAABMAAAAAAAAAAAAA&#10;AAAAAAAAAFtDb250ZW50X1R5cGVzXS54bWxQSwECLQAUAAYACAAAACEAOP0h/9YAAACUAQAACwAA&#10;AAAAAAAAAAAAAAAvAQAAX3JlbHMvLnJlbHNQSwECLQAUAAYACAAAACEAOpGnvz4CAABSBAAADgAA&#10;AAAAAAAAAAAAAAAuAgAAZHJzL2Uyb0RvYy54bWxQSwECLQAUAAYACAAAACEAZjjhF94AAAAJAQAA&#10;DwAAAAAAAAAAAAAAAACYBAAAZHJzL2Rvd25yZXYueG1sUEsFBgAAAAAEAAQA8wAAAKMFAAAAAA==&#10;">
                      <v:textbox>
                        <w:txbxContent>
                          <w:p w:rsidR="001A0B1E" w:rsidRDefault="001A0B1E" w:rsidP="001A0B1E">
                            <w:r>
                              <w:t>2</w:t>
                            </w:r>
                            <w:r>
                              <w:t>樓</w:t>
                            </w:r>
                            <w:r>
                              <w:rPr>
                                <w:rFonts w:hint="eastAsia"/>
                              </w:rPr>
                              <w:t>專人姓</w:t>
                            </w:r>
                            <w:r>
                              <w:t>名：</w:t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聯</w:t>
                            </w:r>
                            <w: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t>話：</w:t>
                            </w:r>
                          </w:p>
                          <w:p w:rsidR="001A0B1E" w:rsidRPr="003C23FB" w:rsidRDefault="001A0B1E" w:rsidP="001A0B1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1A0B1E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239532</wp:posOffset>
                      </wp:positionH>
                      <wp:positionV relativeFrom="paragraph">
                        <wp:posOffset>5339595</wp:posOffset>
                      </wp:positionV>
                      <wp:extent cx="3015049" cy="329513"/>
                      <wp:effectExtent l="0" t="0" r="13970" b="13970"/>
                      <wp:wrapNone/>
                      <wp:docPr id="665" name="矩形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5049" cy="3295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0B1E" w:rsidRPr="001A0B1E" w:rsidRDefault="001A0B1E" w:rsidP="001A0B1E">
                                  <w:pP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Pr="001A0B1E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樓</w:t>
                                  </w:r>
                                  <w:r w:rsidRPr="001A0B1E">
                                    <w:rPr>
                                      <w:rFonts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專人姓</w:t>
                                  </w:r>
                                  <w:r w:rsidRPr="001A0B1E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名：</w:t>
                                  </w:r>
                                  <w:r w:rsidRPr="001A0B1E">
                                    <w:rPr>
                                      <w:rFonts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○○○</w:t>
                                  </w:r>
                                  <w:r w:rsidRPr="001A0B1E">
                                    <w:rPr>
                                      <w:rFonts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 w:rsidRPr="001A0B1E">
                                    <w:rPr>
                                      <w:rFonts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聯</w:t>
                                  </w:r>
                                  <w:r w:rsidRPr="001A0B1E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絡</w:t>
                                  </w:r>
                                  <w:r w:rsidRPr="001A0B1E">
                                    <w:rPr>
                                      <w:rFonts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</w:t>
                                  </w:r>
                                  <w:r w:rsidRPr="001A0B1E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話：</w:t>
                                  </w:r>
                                </w:p>
                                <w:p w:rsidR="001A0B1E" w:rsidRPr="003C23FB" w:rsidRDefault="001A0B1E" w:rsidP="001A0B1E"/>
                                <w:p w:rsidR="001A0B1E" w:rsidRDefault="001A0B1E" w:rsidP="001A0B1E">
                                  <w:r>
                                    <w:t>3</w:t>
                                  </w:r>
                                  <w:r>
                                    <w:t>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專人姓</w:t>
                                  </w:r>
                                  <w:r>
                                    <w:t>名：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聯</w:t>
                                  </w:r>
                                  <w:r>
                                    <w:t>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電</w:t>
                                  </w:r>
                                  <w:r>
                                    <w:t>話：</w:t>
                                  </w:r>
                                </w:p>
                                <w:p w:rsidR="001A0B1E" w:rsidRPr="003C23FB" w:rsidRDefault="001A0B1E" w:rsidP="001A0B1E"/>
                                <w:p w:rsidR="001A0B1E" w:rsidRPr="001A0B1E" w:rsidRDefault="001A0B1E" w:rsidP="001A0B1E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65" o:spid="_x0000_s1039" style="position:absolute;left:0;text-align:left;margin-left:18.85pt;margin-top:420.45pt;width:237.4pt;height:25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suktQIAAMkFAAAOAAAAZHJzL2Uyb0RvYy54bWysVMFu2zAMvQ/YPwi6r7bTpF2DOkXQosOA&#10;oi3WDj0rshQLkCVNUmJnPzNgt37EPmfYb4ySbKftih2G5eCIIvlIPpE8PesaibbMOqFViYuDHCOm&#10;qK6EWpf48/3lu/cYOU9URaRWrMQ75vDZ4u2b09bM2UTXWlbMIgBRbt6aEtfem3mWOVqzhrgDbZgC&#10;Jde2IR5Eu84qS1pAb2Q2yfOjrNW2MlZT5hzcXiQlXkR8zhn1N5w75pEsMeTm49fG7yp8s8Upma8t&#10;MbWgfRrkH7JoiFAQdIS6IJ6gjRV/QDWCWu009wdUN5nmXFAWa4BqivxFNXc1MSzWAuQ4M9Lk/h8s&#10;vd7eWiSqEh8dzTBSpIFH+vXt8eeP7yjcAD+tcXMwuzO3tpccHEOxHbdN+IcyUBc53Y2css4jCpeH&#10;eTHLpycYUdAdTk5mxWEAzfbexjr/gekGhUOJLbxZpJJsr5xPpoNJCOa0FNWlkDIKoU/YubRoS+CF&#10;V+uiB39mJRVqIXhxPIvAz3Sx0/YIvnsFAZKVCnIOTKTa48nvJAtJSPWJceAQqp2kAM+zIpQy5Yuk&#10;qknFUrKzHH5DuoNHZCYCBmQOZY7YPcBgmUAG7MRTbx9cWWz+0Tn/W2LJefSIkbXyo3MjlLavAUio&#10;qo+c7AeSEjWBJd+tuthf6d3D1UpXO2g6q9M0OkMvBTz9FXH+llgYPxhUWCn+Bj5cang63Z8wqrX9&#10;+tp9sIepAC1GLYxzid2XDbEMI/lRwbycFNNpmP8oTGfHExDsU83qqUZtmnMN/VTA8jI0HoO9l8OR&#10;W908wOZZhqigIopC7BJTbwfh3Kc1A7uLsuUymsHMG+Kv1J2hATwQHVr7vnsg1vT972FyrvUw+mT+&#10;YgySbfBUernxmos4I3te+yeAfRF7qd9tYSE9laPVfgMvfgMAAP//AwBQSwMEFAAGAAgAAAAhAFXk&#10;0k/gAAAACgEAAA8AAABkcnMvZG93bnJldi54bWxMj01Pg0AQhu8m/ofNmHizS7FYiiyNMfHr4MFq&#10;4nUKA0tgZwm7LfDvXU96nJkn7zxvvp9NL840utaygvUqAkFc2qrlRsHX59NNCsJ55Ap7y6RgIQf7&#10;4vIix6yyE3/Q+eAbEULYZahAez9kUrpSk0G3sgNxuNV2NOjDODayGnEK4aaXcRTdSYMthw8aB3rU&#10;VHaHk1HQvb917fCa1vWzXpJpwW8/b16Uur6aH+5BeJr9Hwy/+kEdiuB0tCeunOgV3G63gVSQbqId&#10;iAAk6zgBcQybXZyCLHL5v0LxAwAA//8DAFBLAQItABQABgAIAAAAIQC2gziS/gAAAOEBAAATAAAA&#10;AAAAAAAAAAAAAAAAAABbQ29udGVudF9UeXBlc10ueG1sUEsBAi0AFAAGAAgAAAAhADj9If/WAAAA&#10;lAEAAAsAAAAAAAAAAAAAAAAALwEAAF9yZWxzLy5yZWxzUEsBAi0AFAAGAAgAAAAhAFb6y6S1AgAA&#10;yQUAAA4AAAAAAAAAAAAAAAAALgIAAGRycy9lMm9Eb2MueG1sUEsBAi0AFAAGAAgAAAAhAFXk0k/g&#10;AAAACgEAAA8AAAAAAAAAAAAAAAAADwUAAGRycy9kb3ducmV2LnhtbFBLBQYAAAAABAAEAPMAAAAc&#10;BgAAAAA=&#10;" fillcolor="white [3212]" strokecolor="black [3213]" strokeweight=".25pt">
                      <v:textbox>
                        <w:txbxContent>
                          <w:p w:rsidR="001A0B1E" w:rsidRPr="001A0B1E" w:rsidRDefault="001A0B1E" w:rsidP="001A0B1E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1A0B1E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樓</w:t>
                            </w:r>
                            <w:r w:rsidRPr="001A0B1E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專人姓</w:t>
                            </w:r>
                            <w:r w:rsidRPr="001A0B1E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名：</w:t>
                            </w:r>
                            <w:r w:rsidRPr="001A0B1E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○○○</w:t>
                            </w:r>
                            <w:r w:rsidRPr="001A0B1E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1A0B1E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聯</w:t>
                            </w:r>
                            <w:r w:rsidRPr="001A0B1E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絡</w:t>
                            </w:r>
                            <w:r w:rsidRPr="001A0B1E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</w:t>
                            </w:r>
                            <w:r w:rsidRPr="001A0B1E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話：</w:t>
                            </w:r>
                          </w:p>
                          <w:p w:rsidR="001A0B1E" w:rsidRPr="003C23FB" w:rsidRDefault="001A0B1E" w:rsidP="001A0B1E"/>
                          <w:p w:rsidR="001A0B1E" w:rsidRDefault="001A0B1E" w:rsidP="001A0B1E">
                            <w:r>
                              <w:t>3</w:t>
                            </w:r>
                            <w:r>
                              <w:t>樓</w:t>
                            </w:r>
                            <w:r>
                              <w:rPr>
                                <w:rFonts w:hint="eastAsia"/>
                              </w:rPr>
                              <w:t>專人姓</w:t>
                            </w:r>
                            <w:r>
                              <w:t>名：</w:t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聯</w:t>
                            </w:r>
                            <w: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t>話：</w:t>
                            </w:r>
                          </w:p>
                          <w:p w:rsidR="001A0B1E" w:rsidRPr="003C23FB" w:rsidRDefault="001A0B1E" w:rsidP="001A0B1E"/>
                          <w:p w:rsidR="001A0B1E" w:rsidRPr="001A0B1E" w:rsidRDefault="001A0B1E" w:rsidP="001A0B1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13" w:type="dxa"/>
          </w:tcPr>
          <w:p w:rsidR="0048754D" w:rsidRDefault="0048754D" w:rsidP="00BF5D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23FB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6D2842BD" wp14:editId="3C9549A4">
                      <wp:simplePos x="0" y="0"/>
                      <wp:positionH relativeFrom="margin">
                        <wp:posOffset>-55880</wp:posOffset>
                      </wp:positionH>
                      <wp:positionV relativeFrom="paragraph">
                        <wp:posOffset>48895</wp:posOffset>
                      </wp:positionV>
                      <wp:extent cx="4305934" cy="991234"/>
                      <wp:effectExtent l="0" t="0" r="19050" b="19050"/>
                      <wp:wrapSquare wrapText="bothSides"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934" cy="9912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54D" w:rsidRDefault="0048754D" w:rsidP="0048754D">
                                  <w:r>
                                    <w:t>3</w:t>
                                  </w:r>
                                  <w:r>
                                    <w:t>樓平面圖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員</w:t>
                                  </w:r>
                                  <w:r>
                                    <w:t>工</w:t>
                                  </w:r>
                                  <w:r w:rsidR="001A0B1E"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48754D" w:rsidRPr="003C23FB" w:rsidRDefault="0048754D" w:rsidP="0048754D">
                                  <w:r>
                                    <w:t>樓面積：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900</w:t>
                                  </w:r>
                                  <w:r w:rsidR="00CA3316" w:rsidRPr="00CA331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CA3316">
                                    <w:rPr>
                                      <w:rFonts w:hint="eastAsia"/>
                                    </w:rPr>
                                    <w:t>m</w:t>
                                  </w:r>
                                  <w:r w:rsidR="00CA3316" w:rsidRPr="00CA3316">
                                    <w:rPr>
                                      <w:rFonts w:hint="eastAsia"/>
                                      <w:sz w:val="1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t>可</w:t>
                                  </w:r>
                                  <w:r w:rsidRPr="003C23FB">
                                    <w:rPr>
                                      <w:rFonts w:hint="eastAsia"/>
                                    </w:rPr>
                                    <w:t>燃</w:t>
                                  </w:r>
                                  <w:r w:rsidRPr="003C23FB">
                                    <w:t>性</w:t>
                                  </w:r>
                                  <w:r w:rsidRPr="003C23FB">
                                    <w:rPr>
                                      <w:rFonts w:hint="eastAsia"/>
                                    </w:rPr>
                                    <w:t>材</w:t>
                                  </w:r>
                                  <w:r w:rsidRPr="003C23FB">
                                    <w:t>料：</w:t>
                                  </w:r>
                                  <w:r w:rsidRPr="003C23FB">
                                    <w:rPr>
                                      <w:rFonts w:hint="eastAsia"/>
                                    </w:rPr>
                                    <w:t>作</w:t>
                                  </w:r>
                                  <w:r w:rsidRPr="003C23FB">
                                    <w:t>業</w:t>
                                  </w:r>
                                  <w:r w:rsidRPr="003C23FB">
                                    <w:rPr>
                                      <w:rFonts w:hint="eastAsia"/>
                                    </w:rPr>
                                    <w:t>廠</w:t>
                                  </w:r>
                                  <w:r w:rsidRPr="003C23FB">
                                    <w:t>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C20D94">
                                    <w:rPr>
                                      <w:rFonts w:hint="eastAsia"/>
                                    </w:rPr>
                                    <w:t>隔音泡</w:t>
                                  </w:r>
                                  <w:proofErr w:type="gramStart"/>
                                  <w:r w:rsidRPr="00C20D94">
                                    <w:rPr>
                                      <w:rFonts w:hint="eastAsia"/>
                                    </w:rPr>
                                    <w:t>綿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48754D" w:rsidRPr="00207320" w:rsidRDefault="0048754D" w:rsidP="0048754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07320">
                                    <w:rPr>
                                      <w:rFonts w:hint="eastAsia"/>
                                      <w:sz w:val="22"/>
                                    </w:rPr>
                                    <w:t>化</w:t>
                                  </w:r>
                                  <w:r w:rsidRPr="00207320">
                                    <w:rPr>
                                      <w:sz w:val="22"/>
                                    </w:rPr>
                                    <w:t>學危害</w:t>
                                  </w:r>
                                  <w:r w:rsidRPr="00207320">
                                    <w:rPr>
                                      <w:rFonts w:hint="eastAsia"/>
                                      <w:sz w:val="22"/>
                                    </w:rPr>
                                    <w:t>性</w:t>
                                  </w:r>
                                  <w:r w:rsidRPr="00207320">
                                    <w:rPr>
                                      <w:sz w:val="22"/>
                                    </w:rPr>
                                    <w:t>：高溫</w:t>
                                  </w:r>
                                  <w:r w:rsidR="00207320" w:rsidRPr="00207320">
                                    <w:rPr>
                                      <w:rFonts w:hint="eastAsia"/>
                                      <w:sz w:val="22"/>
                                    </w:rPr>
                                    <w:t>配管</w:t>
                                  </w:r>
                                  <w:r w:rsidR="00207320" w:rsidRPr="00207320">
                                    <w:rPr>
                                      <w:sz w:val="22"/>
                                    </w:rPr>
                                    <w:t>、可燃</w:t>
                                  </w:r>
                                  <w:r w:rsidR="00207320" w:rsidRPr="00207320">
                                    <w:rPr>
                                      <w:rFonts w:hint="eastAsia"/>
                                      <w:sz w:val="22"/>
                                    </w:rPr>
                                    <w:t>性氣</w:t>
                                  </w:r>
                                  <w:r w:rsidR="00BD6718">
                                    <w:rPr>
                                      <w:rFonts w:hint="eastAsia"/>
                                      <w:sz w:val="22"/>
                                    </w:rPr>
                                    <w:t>體</w:t>
                                  </w:r>
                                  <w:r w:rsidR="00207320" w:rsidRPr="00207320">
                                    <w:rPr>
                                      <w:sz w:val="22"/>
                                    </w:rPr>
                                    <w:t>配</w:t>
                                  </w:r>
                                  <w:r w:rsidRPr="00207320">
                                    <w:rPr>
                                      <w:sz w:val="22"/>
                                    </w:rPr>
                                    <w:t>管</w:t>
                                  </w:r>
                                  <w:r w:rsidR="00765D6C" w:rsidRPr="00207320">
                                    <w:rPr>
                                      <w:rFonts w:hint="eastAsia"/>
                                      <w:sz w:val="22"/>
                                    </w:rPr>
                                    <w:t>、</w:t>
                                  </w:r>
                                  <w:r w:rsidR="00765D6C" w:rsidRPr="00207320">
                                    <w:rPr>
                                      <w:sz w:val="22"/>
                                    </w:rPr>
                                    <w:t>毒性</w:t>
                                  </w:r>
                                  <w:r w:rsidR="00207320" w:rsidRPr="00207320">
                                    <w:rPr>
                                      <w:rFonts w:hint="eastAsia"/>
                                      <w:sz w:val="22"/>
                                    </w:rPr>
                                    <w:t>物</w:t>
                                  </w:r>
                                  <w:r w:rsidR="00207320" w:rsidRPr="00207320">
                                    <w:rPr>
                                      <w:sz w:val="22"/>
                                    </w:rPr>
                                    <w:t>質</w:t>
                                  </w:r>
                                  <w:r w:rsidR="00765D6C" w:rsidRPr="00207320">
                                    <w:rPr>
                                      <w:sz w:val="22"/>
                                    </w:rPr>
                                    <w:t>、爆炸性</w:t>
                                  </w:r>
                                  <w:r w:rsidR="00207320" w:rsidRPr="00207320">
                                    <w:rPr>
                                      <w:rFonts w:hint="eastAsia"/>
                                      <w:sz w:val="22"/>
                                    </w:rPr>
                                    <w:t>物</w:t>
                                  </w:r>
                                  <w:r w:rsidR="00207320" w:rsidRPr="00207320">
                                    <w:rPr>
                                      <w:sz w:val="22"/>
                                    </w:rPr>
                                    <w:t>質</w:t>
                                  </w:r>
                                </w:p>
                                <w:p w:rsidR="0048754D" w:rsidRPr="003C23FB" w:rsidRDefault="0048754D" w:rsidP="0048754D">
                                  <w:r w:rsidRPr="003C23FB">
                                    <w:rPr>
                                      <w:rFonts w:hint="eastAsia"/>
                                    </w:rPr>
                                    <w:t>其</w:t>
                                  </w:r>
                                  <w:r w:rsidRPr="003C23FB">
                                    <w:t>他危</w:t>
                                  </w:r>
                                  <w:r w:rsidR="009B431E">
                                    <w:rPr>
                                      <w:rFonts w:hint="eastAsia"/>
                                    </w:rPr>
                                    <w:t>險</w:t>
                                  </w:r>
                                  <w:r w:rsidR="009B431E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3C23FB">
                                    <w:t>害</w:t>
                                  </w:r>
                                  <w:r w:rsidR="009B431E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 w:rsidR="009B431E">
                                    <w:t>資訊</w:t>
                                  </w:r>
                                  <w:r w:rsidRPr="003C23FB">
                                    <w:t>：</w:t>
                                  </w:r>
                                  <w:r w:rsidR="00207320">
                                    <w:rPr>
                                      <w:rFonts w:hint="eastAsia"/>
                                    </w:rPr>
                                    <w:t>發</w:t>
                                  </w:r>
                                  <w:r w:rsidR="00207320">
                                    <w:t>電機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842BD" id="_x0000_s1040" type="#_x0000_t202" style="position:absolute;left:0;text-align:left;margin-left:-4.4pt;margin-top:3.85pt;width:339.05pt;height:78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0HPAIAAFAEAAAOAAAAZHJzL2Uyb0RvYy54bWysVF1u2zAMfh+wOwh6X2ynSdcYcYouXYYB&#10;3Q/Q7QCyLMfCJNGTlNjdBQrsAN3zDrAD7EDtOUbJaZr9vQzzg0CK1EfyI+n5aa8V2QrrJJiCZqOU&#10;EmE4VNKsC/r+3erJCSXOM1MxBUYU9Eo4erp4/GjetbkYQwOqEpYgiHF51xa08b7Nk8TxRmjmRtAK&#10;g8YarGYeVbtOKss6RNcqGafpcdKBrVoLXDiHt+eDkS4ifl0L7t/UtROeqIJibj6eNp5lOJPFnOVr&#10;y9pG8l0a7B+y0EwaDLqHOmeekY2Vv0FpyS04qP2Ig06griUXsQasJkt/qeayYa2ItSA5rt3T5P4f&#10;LH+9fWuJrAp6TIlhGlt0d3N9++3L3c3326+fyTgw1LUuR8fLFl19/wx67HSs1rUXwD84YmDZMLMW&#10;Z9ZC1whWYYZZeJkcPB1wXAApu1dQYSi28RCB+trqQB8SQhAdO3W1747oPeF4OTlKp7OjCSUcbbNZ&#10;NkY5hGD5/evWOv9CgCZBKKjF7kd0tr1wfnC9dwnBHChZraRSUbHrcqks2TKclFX8dug/uSlDOow+&#10;HU8HAv4KkcbvTxBaehx5JXVBT/ZOLA+0PTcVpslyz6QaZKxOmR2PgbqBRN+XfWxaFikIJJdQXSGz&#10;FoYRx5VEoQH7iZIOx7ug7uOGWUGJemmwO7NsMgn7EJXJ9OkYFXtoKQ8tzHCEKqinZBCXPu5QyNXA&#10;GXaxlpHgh0x2OePYxhbtVizsxaEevR5+BIsfAAAA//8DAFBLAwQUAAYACAAAACEAN+QsS94AAAAI&#10;AQAADwAAAGRycy9kb3ducmV2LnhtbEyPzU7DMBCE70i8g7VIXFDrQJCTpnEqhASCGxREr268TSL8&#10;E2w3DW/PcoLjaEYz39Sb2Ro2YYiDdxKulxkwdK3Xg+skvL89LEpgMSmnlfEOJXxjhE1zflarSvuT&#10;e8VpmzpGJS5WSkKf0lhxHtserYpLP6Ij7+CDVYlk6LgO6kTl1vCbLBPcqsHRQq9GvO+x/dwerYTy&#10;9mnaxef85aMVB7NKV8X0+BWkvLyY79bAEs7pLwy/+IQODTHt/dHpyIyERUnkSUJRACNbiFUObE85&#10;kZfAm5r/P9D8AAAA//8DAFBLAQItABQABgAIAAAAIQC2gziS/gAAAOEBAAATAAAAAAAAAAAAAAAA&#10;AAAAAABbQ29udGVudF9UeXBlc10ueG1sUEsBAi0AFAAGAAgAAAAhADj9If/WAAAAlAEAAAsAAAAA&#10;AAAAAAAAAAAALwEAAF9yZWxzLy5yZWxzUEsBAi0AFAAGAAgAAAAhAFwL3Qc8AgAAUAQAAA4AAAAA&#10;AAAAAAAAAAAALgIAAGRycy9lMm9Eb2MueG1sUEsBAi0AFAAGAAgAAAAhADfkLEveAAAACAEAAA8A&#10;AAAAAAAAAAAAAAAAlgQAAGRycy9kb3ducmV2LnhtbFBLBQYAAAAABAAEAPMAAAChBQAAAAA=&#10;">
                      <v:textbox>
                        <w:txbxContent>
                          <w:p w:rsidR="0048754D" w:rsidRDefault="0048754D" w:rsidP="0048754D">
                            <w:r>
                              <w:t>3</w:t>
                            </w:r>
                            <w:r>
                              <w:t>樓平面圖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員</w:t>
                            </w:r>
                            <w:r>
                              <w:t>工</w:t>
                            </w:r>
                            <w:r w:rsidR="001A0B1E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48754D" w:rsidRPr="003C23FB" w:rsidRDefault="0048754D" w:rsidP="0048754D">
                            <w:r>
                              <w:t>樓面積：</w:t>
                            </w:r>
                            <w:r>
                              <w:rPr>
                                <w:rFonts w:hint="eastAsia"/>
                              </w:rPr>
                              <w:t>900</w:t>
                            </w:r>
                            <w:r w:rsidR="00CA3316" w:rsidRPr="00CA331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A3316">
                              <w:rPr>
                                <w:rFonts w:hint="eastAsia"/>
                              </w:rPr>
                              <w:t>m</w:t>
                            </w:r>
                            <w:r w:rsidR="00CA3316" w:rsidRPr="00CA3316">
                              <w:rPr>
                                <w:rFonts w:hint="eastAsia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可</w:t>
                            </w:r>
                            <w:r w:rsidRPr="003C23FB">
                              <w:rPr>
                                <w:rFonts w:hint="eastAsia"/>
                              </w:rPr>
                              <w:t>燃</w:t>
                            </w:r>
                            <w:r w:rsidRPr="003C23FB">
                              <w:t>性</w:t>
                            </w:r>
                            <w:r w:rsidRPr="003C23FB">
                              <w:rPr>
                                <w:rFonts w:hint="eastAsia"/>
                              </w:rPr>
                              <w:t>材</w:t>
                            </w:r>
                            <w:r w:rsidRPr="003C23FB">
                              <w:t>料：</w:t>
                            </w:r>
                            <w:r w:rsidRPr="003C23FB">
                              <w:rPr>
                                <w:rFonts w:hint="eastAsia"/>
                              </w:rPr>
                              <w:t>作</w:t>
                            </w:r>
                            <w:r w:rsidRPr="003C23FB">
                              <w:t>業</w:t>
                            </w:r>
                            <w:r w:rsidRPr="003C23FB">
                              <w:rPr>
                                <w:rFonts w:hint="eastAsia"/>
                              </w:rPr>
                              <w:t>廠</w:t>
                            </w:r>
                            <w:r w:rsidRPr="003C23FB">
                              <w:t>房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C20D94">
                              <w:rPr>
                                <w:rFonts w:hint="eastAsia"/>
                              </w:rPr>
                              <w:t>隔音泡綿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48754D" w:rsidRPr="00207320" w:rsidRDefault="0048754D" w:rsidP="0048754D">
                            <w:pPr>
                              <w:rPr>
                                <w:sz w:val="22"/>
                              </w:rPr>
                            </w:pPr>
                            <w:r w:rsidRPr="00207320">
                              <w:rPr>
                                <w:rFonts w:hint="eastAsia"/>
                                <w:sz w:val="22"/>
                              </w:rPr>
                              <w:t>化</w:t>
                            </w:r>
                            <w:r w:rsidRPr="00207320">
                              <w:rPr>
                                <w:sz w:val="22"/>
                              </w:rPr>
                              <w:t>學危害</w:t>
                            </w:r>
                            <w:r w:rsidRPr="00207320">
                              <w:rPr>
                                <w:rFonts w:hint="eastAsia"/>
                                <w:sz w:val="22"/>
                              </w:rPr>
                              <w:t>性</w:t>
                            </w:r>
                            <w:r w:rsidRPr="00207320">
                              <w:rPr>
                                <w:sz w:val="22"/>
                              </w:rPr>
                              <w:t>：高溫</w:t>
                            </w:r>
                            <w:r w:rsidR="00207320" w:rsidRPr="00207320">
                              <w:rPr>
                                <w:rFonts w:hint="eastAsia"/>
                                <w:sz w:val="22"/>
                              </w:rPr>
                              <w:t>配管</w:t>
                            </w:r>
                            <w:r w:rsidR="00207320" w:rsidRPr="00207320">
                              <w:rPr>
                                <w:sz w:val="22"/>
                              </w:rPr>
                              <w:t>、可燃</w:t>
                            </w:r>
                            <w:r w:rsidR="00207320" w:rsidRPr="00207320">
                              <w:rPr>
                                <w:rFonts w:hint="eastAsia"/>
                                <w:sz w:val="22"/>
                              </w:rPr>
                              <w:t>性氣</w:t>
                            </w:r>
                            <w:r w:rsidR="00BD6718">
                              <w:rPr>
                                <w:rFonts w:hint="eastAsia"/>
                                <w:sz w:val="22"/>
                              </w:rPr>
                              <w:t>體</w:t>
                            </w:r>
                            <w:r w:rsidR="00207320" w:rsidRPr="00207320">
                              <w:rPr>
                                <w:sz w:val="22"/>
                              </w:rPr>
                              <w:t>配</w:t>
                            </w:r>
                            <w:r w:rsidRPr="00207320">
                              <w:rPr>
                                <w:sz w:val="22"/>
                              </w:rPr>
                              <w:t>管</w:t>
                            </w:r>
                            <w:r w:rsidR="00765D6C" w:rsidRPr="00207320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765D6C" w:rsidRPr="00207320">
                              <w:rPr>
                                <w:sz w:val="22"/>
                              </w:rPr>
                              <w:t>毒性</w:t>
                            </w:r>
                            <w:r w:rsidR="00207320" w:rsidRPr="00207320">
                              <w:rPr>
                                <w:rFonts w:hint="eastAsia"/>
                                <w:sz w:val="22"/>
                              </w:rPr>
                              <w:t>物</w:t>
                            </w:r>
                            <w:r w:rsidR="00207320" w:rsidRPr="00207320">
                              <w:rPr>
                                <w:sz w:val="22"/>
                              </w:rPr>
                              <w:t>質</w:t>
                            </w:r>
                            <w:r w:rsidR="00765D6C" w:rsidRPr="00207320">
                              <w:rPr>
                                <w:sz w:val="22"/>
                              </w:rPr>
                              <w:t>、爆炸性</w:t>
                            </w:r>
                            <w:r w:rsidR="00207320" w:rsidRPr="00207320">
                              <w:rPr>
                                <w:rFonts w:hint="eastAsia"/>
                                <w:sz w:val="22"/>
                              </w:rPr>
                              <w:t>物</w:t>
                            </w:r>
                            <w:r w:rsidR="00207320" w:rsidRPr="00207320">
                              <w:rPr>
                                <w:sz w:val="22"/>
                              </w:rPr>
                              <w:t>質</w:t>
                            </w:r>
                          </w:p>
                          <w:p w:rsidR="0048754D" w:rsidRPr="003C23FB" w:rsidRDefault="0048754D" w:rsidP="0048754D">
                            <w:r w:rsidRPr="003C23FB">
                              <w:rPr>
                                <w:rFonts w:hint="eastAsia"/>
                              </w:rPr>
                              <w:t>其</w:t>
                            </w:r>
                            <w:r w:rsidRPr="003C23FB">
                              <w:t>他危</w:t>
                            </w:r>
                            <w:r w:rsidR="009B431E">
                              <w:rPr>
                                <w:rFonts w:hint="eastAsia"/>
                              </w:rPr>
                              <w:t>險</w:t>
                            </w:r>
                            <w:r w:rsidR="009B431E">
                              <w:rPr>
                                <w:rFonts w:hint="eastAsia"/>
                              </w:rPr>
                              <w:t>(</w:t>
                            </w:r>
                            <w:r w:rsidRPr="003C23FB">
                              <w:t>害</w:t>
                            </w:r>
                            <w:r w:rsidR="009B431E">
                              <w:rPr>
                                <w:rFonts w:hint="eastAsia"/>
                              </w:rPr>
                              <w:t>)</w:t>
                            </w:r>
                            <w:r w:rsidR="009B431E">
                              <w:t>資訊</w:t>
                            </w:r>
                            <w:r w:rsidRPr="003C23FB">
                              <w:t>：</w:t>
                            </w:r>
                            <w:r w:rsidR="00207320">
                              <w:rPr>
                                <w:rFonts w:hint="eastAsia"/>
                              </w:rPr>
                              <w:t>發</w:t>
                            </w:r>
                            <w:r w:rsidR="00207320">
                              <w:t>電機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48754D" w:rsidRDefault="0048754D" w:rsidP="00BF5D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48754D" w:rsidRDefault="0048754D" w:rsidP="00BF5D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48754D" w:rsidRDefault="00207320" w:rsidP="00207320">
            <w:pPr>
              <w:adjustRightInd w:val="0"/>
              <w:snapToGrid w:val="0"/>
              <w:ind w:rightChars="-103" w:right="-247"/>
              <w:jc w:val="center"/>
              <w:rPr>
                <w:rFonts w:ascii="標楷體" w:eastAsia="標楷體" w:hAnsi="標楷體"/>
                <w:szCs w:val="24"/>
              </w:rPr>
            </w:pPr>
            <w:r w:rsidRPr="00BF14D6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1904834</wp:posOffset>
                      </wp:positionH>
                      <wp:positionV relativeFrom="paragraph">
                        <wp:posOffset>2814099</wp:posOffset>
                      </wp:positionV>
                      <wp:extent cx="1534795" cy="1091565"/>
                      <wp:effectExtent l="19050" t="19050" r="27305" b="13335"/>
                      <wp:wrapSquare wrapText="bothSides"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795" cy="109156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14D6" w:rsidRDefault="00BF14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150pt;margin-top:221.6pt;width:120.85pt;height:85.9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jdPQIAACoEAAAOAAAAZHJzL2Uyb0RvYy54bWysU11u2zAMfh+wOwh6X2ynSZsYcYo2XYYB&#10;3Q/Q7QCyLMfCJNGTlNjdBQbsAN3zDrAD7EDtOUbJaRpsb8P8IFAm9ZH8+HFx3mtFdsI6Caag2Sil&#10;RBgOlTSbgn78sH4xo8R5ZiqmwIiC3gpHz5fPny26NhdjaEBVwhIEMS7v2oI23rd5kjjeCM3cCFph&#10;0FmD1czj1W6SyrIO0bVKxml6mnRgq9YCF87h36vBSZcRv64F9+/q2glPVEGxNh9PG88ynMlywfKN&#10;ZW0j+b4M9g9VaCYNJj1AXTHPyNbKv6C05BYc1H7EQSdQ15KL2AN2k6V/dHPTsFbEXpAc1x5ocv8P&#10;lr/dvbdEVjg7nJRhGmf0cPf1/uf3h7tf9z++kXGgqGtdjpE3Lcb6/hJ6DI/tuvYa+CdHDKwaZjbi&#10;wlroGsEqLDELL5OjpwOOCyBl9wYqTMW2HiJQX1sd+ENGCKLjqG4P4xG9JzyknJ5MzuZTSjj6snSe&#10;TU+nMQfLH5+31vlXAjQJRkEtzj/Cs92186Eclj+GhGwG1lKpqAFlSFfQk1mWpkNnoGQVvCHO2U25&#10;UpbsWJBRepmuo3IQzR2HaelRzErqgs7S8A3yCny8NFVM45lUg42PldkTFDgZ2PF92Q/jiK0F9kqo&#10;bpEyC4N4cdnQaMB+oaRD4RbUfd4yKyhRrw3SPs8mk6D0eJlMz8Z4scee8tjDDEeognpKBnPl43YM&#10;7FzgeGoZiXuqZF8zCjLyuV+eoPjje4x6WvHlbwAAAP//AwBQSwMEFAAGAAgAAAAhAMMgxYLfAAAA&#10;CwEAAA8AAABkcnMvZG93bnJldi54bWxMj8FOwzAQRO9I/IO1SNyo7TQtVYhTIaAnilBLP2AbL0lE&#10;vI5itw1/jznBcTSjmTflenK9ONMYOs8G9EyBIK697bgxcPjY3K1AhIhssfdMBr4pwLq6viqxsP7C&#10;OzrvYyNSCYcCDbQxDoWUoW7JYZj5gTh5n350GJMcG2lHvKRy18tMqaV02HFaaHGgp5bqr/3JGdgG&#10;LXfvzRaz+nl4o9fpZcNOGXN7Mz0+gIg0xb8w/OIndKgS09Gf2AbRG5grlb5EA3k+z0CkxCLX9yCO&#10;BpZ6oUFWpfz/ofoBAAD//wMAUEsBAi0AFAAGAAgAAAAhALaDOJL+AAAA4QEAABMAAAAAAAAAAAAA&#10;AAAAAAAAAFtDb250ZW50X1R5cGVzXS54bWxQSwECLQAUAAYACAAAACEAOP0h/9YAAACUAQAACwAA&#10;AAAAAAAAAAAAAAAvAQAAX3JlbHMvLnJlbHNQSwECLQAUAAYACAAAACEAl//o3T0CAAAqBAAADgAA&#10;AAAAAAAAAAAAAAAuAgAAZHJzL2Uyb0RvYy54bWxQSwECLQAUAAYACAAAACEAwyDFgt8AAAALAQAA&#10;DwAAAAAAAAAAAAAAAACXBAAAZHJzL2Rvd25yZXYueG1sUEsFBgAAAAAEAAQA8wAAAKMFAAAAAA==&#10;" filled="f" strokecolor="#00b0f0" strokeweight="3pt">
                      <v:textbox>
                        <w:txbxContent>
                          <w:p w:rsidR="00BF14D6" w:rsidRDefault="00BF14D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3B32007" wp14:editId="59E07AB1">
                      <wp:simplePos x="0" y="0"/>
                      <wp:positionH relativeFrom="column">
                        <wp:posOffset>1844786</wp:posOffset>
                      </wp:positionH>
                      <wp:positionV relativeFrom="paragraph">
                        <wp:posOffset>2766916</wp:posOffset>
                      </wp:positionV>
                      <wp:extent cx="1637968" cy="1176793"/>
                      <wp:effectExtent l="19050" t="19050" r="19685" b="2349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968" cy="1176793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261C6" id="矩形 25" o:spid="_x0000_s1026" style="position:absolute;margin-left:145.25pt;margin-top:217.85pt;width:128.95pt;height:92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ZYqgIAAI8FAAAOAAAAZHJzL2Uyb0RvYy54bWysVMFu2zAMvQ/YPwi6r7bTNmmNOkXQIsOA&#10;oi3WDj0rshwbkEVNUuJkPzNgt33EPmfYb4ySbDfoih2G5eBIIvmo90Ty4nLXSrIVxjagCpodpZQI&#10;xaFs1Lqgnx6X784osY6pkklQoqB7Yenl/O2bi07nYgI1yFIYgiDK5p0uaO2czpPE8lq0zB6BFgqN&#10;FZiWOdyadVIa1iF6K5NJmk6TDkypDXBhLZ5eRyOdB/yqEtzdVZUVjsiC4t1c+JrwXflvMr9g+dow&#10;XTe8vwb7h1u0rFGYdIS6Zo6RjWn+gGobbsBC5Y44tAlUVcNF4IBssvQFm4eaaRG4oDhWjzLZ/wfL&#10;b7f3hjRlQSenlCjW4hv9+vr9549vBA9QnU7bHJ0e9L3pdxaXnuquMq3/RxJkFxTdj4qKnSMcD7Pp&#10;8ex8ijXA0ZZls+ns/NijJs/h2lj3XkBL/KKgBp8sKMm2N9ZF18HFZ1OwbKTEc5ZLRbqCHp9laRoi&#10;LMim9FZvtGa9upKGbBm+/HKZ4q9PfOCG15AKb+NJRlph5fZSxAQfRYXiIJFJzODLUoywjHOhXBZN&#10;NStFzHZ6mGyICJylQkCPXOEtR+weYPCMIAN2VKD396EiVPUY3FP/W/AYETKDcmNw2ygwrzGTyKrP&#10;HP0HkaI0XqUVlHssHQOxp6zmywZf8IZZd88MNhG2Gw4Gd4efSgK+FPQrSmowX1479/5Y22ilpMOm&#10;LKj9vGFGUCI/KKz68+zkxHdx2Jyczia4MYeW1aFFbdorwNfPcARpHpbe38lhWRlon3B+LHxWNDHF&#10;MXdBuTPD5srFYYETiIvFIrhh52rmbtSD5h7cq+or9HH3xIzuy9hhB9zC0MAsf1HN0ddHKlhsHFRN&#10;KPVnXXu9setD4fQTyo+Vw33wep6j898AAAD//wMAUEsDBBQABgAIAAAAIQCneQj24AAAAAsBAAAP&#10;AAAAZHJzL2Rvd25yZXYueG1sTI9NT4QwFEX3Jv6H5pm4c1oQ5gMpE2OixtmJGrcd+gRC+0poZ8B/&#10;b13p8uWe3HteuV+sYWecfO9IQrISwJAap3tqJby/Pd5sgfmgSCvjCCV8o4d9dXlRqkK7mV7xXIeW&#10;xRLyhZLQhTAWnPumQ6v8yo1IMftyk1UhnlPL9aTmWG4NT4VYc6t6igudGvGhw2aoT1bCy5ya/rNV&#10;h+d6qD8Glz0lm52V8vpqub8DFnAJfzD86kd1qKLT0Z1Ie2YkpDuRR1RCdptvgEUiz7YZsKOEdZoI&#10;4FXJ//9Q/QAAAP//AwBQSwECLQAUAAYACAAAACEAtoM4kv4AAADhAQAAEwAAAAAAAAAAAAAAAAAA&#10;AAAAW0NvbnRlbnRfVHlwZXNdLnhtbFBLAQItABQABgAIAAAAIQA4/SH/1gAAAJQBAAALAAAAAAAA&#10;AAAAAAAAAC8BAABfcmVscy8ucmVsc1BLAQItABQABgAIAAAAIQCVyLZYqgIAAI8FAAAOAAAAAAAA&#10;AAAAAAAAAC4CAABkcnMvZTJvRG9jLnhtbFBLAQItABQABgAIAAAAIQCneQj24AAAAAsBAAAPAAAA&#10;AAAAAAAAAAAAAAQFAABkcnMvZG93bnJldi54bWxQSwUGAAAAAAQABADzAAAAEQYAAAAA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3B32007" wp14:editId="59E07AB1">
                      <wp:simplePos x="0" y="0"/>
                      <wp:positionH relativeFrom="column">
                        <wp:posOffset>509490</wp:posOffset>
                      </wp:positionH>
                      <wp:positionV relativeFrom="paragraph">
                        <wp:posOffset>724176</wp:posOffset>
                      </wp:positionV>
                      <wp:extent cx="1288111" cy="1168842"/>
                      <wp:effectExtent l="19050" t="19050" r="26670" b="1270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8111" cy="1168842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E4906" id="矩形 29" o:spid="_x0000_s1026" style="position:absolute;margin-left:40.1pt;margin-top:57pt;width:101.45pt;height:92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QFqAIAAI4FAAAOAAAAZHJzL2Uyb0RvYy54bWysVM1u2zAMvg/YOwi6r/5Z2qVGnSJo0WFA&#10;0RZLh55VWa4NyKImKXGylxmw2x5ijzPsNUZJthN0xQ7DfJAlkfxIfiJ5dr7tJNkIY1tQJc2OUkqE&#10;4lC16qmkn+6v3swpsY6piklQoqQ7Yen54vWrs14XIocGZCUMQRBli16XtHFOF0lieSM6Zo9AC4XC&#10;GkzHHB7NU1IZ1iN6J5M8TU+SHkylDXBhLd5eRiFdBPy6Ftzd1rUVjsiSYmwurCasj35NFmeseDJM&#10;Ny0fwmD/EEXHWoVOJ6hL5hhZm/YPqK7lBizU7ohDl0Bdt1yEHDCbLH2WzaphWoRckByrJ5rs/4Pl&#10;N5s7Q9qqpPkpJYp1+Ea/vn7/+eMbwQtkp9e2QKWVvjPDyeLWp7qtTef/mATZBkZ3E6Ni6wjHyyyf&#10;z7Mso4SjLMtO5vNZ7lGTvbk21r0X0BG/KanBJwtMss21dVF1VPHeFFy1UuI9K6QifUnfzrM0DRYW&#10;ZFt5qReGChIX0pANw7d322zwe6CFUUiFwfgcY1Zh53ZSRPyPokZuMI88OvBVucdknAvlsihqWCWi&#10;q+MUv9HZaBFSlgoBPXKNQU7YA8CoGUFG7EjAoO9NRSjqyXjI/G/Gk0XwDMpNxl2rwLyUmcSsBs9R&#10;fyQpUuNZeoRqh5VjILaU1fyqxQe8ZtbdMYM9hN2Gc8Hd4lJLwIeCYUdJA+bLS/deH0sbpZT02JMl&#10;tZ/XzAhK5AeFRX+azWa+icNhdvwux4M5lDweStS6uwB8eqw+jC5svb6T47Y20D3g+Fh6ryhiiqPv&#10;knJnxsOFi7MCBxAXy2VQw8bVzF2rleYe3LPqC/R++8CMHqrYYQPcwNi/rHhWzFHXWypYrh3Ubaj0&#10;Pa8D39j0oXCGAeWnyuE5aO3H6OI3AAAA//8DAFBLAwQUAAYACAAAACEAHjMrQd8AAAAKAQAADwAA&#10;AGRycy9kb3ducmV2LnhtbEyPwW6DMBBE75XyD9ZW6q2xoVEFFBNFkXrMoaGKcnTAYBR7jbBJaL++&#10;21N7290Zzb4pt4uz7KanMHiUkKwFMI2NbwfsJXzW788ZsBAVtsp61BK+dIBttXooVdH6O37o2zH2&#10;jEIwFEqCiXEsOA+N0U6FtR81ktb5yalI69TzdlJ3CneWp0K8cqcGpA9GjXpvdHM9zk6CyM7GdpuD&#10;3deH7/p87fLTjLmUT4/L7g1Y1Ev8M8MvPqFDRUwXP2MbmJWQiZScdE821IkMafaSALvQkGcJ8Krk&#10;/ytUPwAAAP//AwBQSwECLQAUAAYACAAAACEAtoM4kv4AAADhAQAAEwAAAAAAAAAAAAAAAAAAAAAA&#10;W0NvbnRlbnRfVHlwZXNdLnhtbFBLAQItABQABgAIAAAAIQA4/SH/1gAAAJQBAAALAAAAAAAAAAAA&#10;AAAAAC8BAABfcmVscy8ucmVsc1BLAQItABQABgAIAAAAIQA/5mQFqAIAAI4FAAAOAAAAAAAAAAAA&#10;AAAAAC4CAABkcnMvZTJvRG9jLnhtbFBLAQItABQABgAIAAAAIQAeMytB3wAAAAoBAAAPAAAAAAAA&#10;AAAAAAAAAAIFAABkcnMvZG93bnJldi54bWxQSwUGAAAAAAQABADzAAAADgYAAAAA&#10;" filled="f" strokecolor="black [3213]" strokeweight="3pt"/>
                  </w:pict>
                </mc:Fallback>
              </mc:AlternateContent>
            </w:r>
            <w:r w:rsidR="00EF31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729A11A" wp14:editId="13165517">
                      <wp:simplePos x="0" y="0"/>
                      <wp:positionH relativeFrom="column">
                        <wp:posOffset>444776</wp:posOffset>
                      </wp:positionH>
                      <wp:positionV relativeFrom="paragraph">
                        <wp:posOffset>676137</wp:posOffset>
                      </wp:positionV>
                      <wp:extent cx="1432560" cy="1280160"/>
                      <wp:effectExtent l="19050" t="19050" r="15240" b="1524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560" cy="128016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2A232" id="矩形 10" o:spid="_x0000_s1026" style="position:absolute;margin-left:35pt;margin-top:53.25pt;width:112.8pt;height:100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KjpgIAAI8FAAAOAAAAZHJzL2Uyb0RvYy54bWysVM1u1DAQviPxDpbvNMl2W0rUbLVqtQip&#10;aita1LPXsTeRHI+xvX+8DBI3HoLHQbwGYztJV6XigMjB8Xhmvvmf84tdp8hGWNeCrmhxlFMiNIe6&#10;1auKfnpYvDmjxHmma6ZAi4ruhaMXs9evzremFBNoQNXCEgTRrtyaijbemzLLHG9Ex9wRGKGRKcF2&#10;zCNpV1lt2RbRO5VN8vw024KtjQUunMPXq8Sks4gvpeD+VkonPFEVRd98PG08l+HMZuesXFlmmpb3&#10;brB/8KJjrUajI9QV84ysbfsHVNdyCw6kP+LQZSBly0WMAaMp8mfR3DfMiBgLJseZMU3u/8Hym82d&#10;JW2NtcP0aNZhjX59/f7zxzeCD5idrXElCt2bO9tTDq8h1J20XfhjEGQXM7ofMyp2nnB8LKbHk5NT&#10;RObIKyZneYEE4mRP6sY6/15AR8KlohZLFjPJNtfOJ9FBJFjTsGiVwndWKk22FT0+K/I8ajhQbR24&#10;gensanmpLNkwrPwCPxRKaAdi6IbS6E0IMoUVb36vRDLwUUhMDgYySRZCW4oRlnEutC8Sq2G1SNZO&#10;cvwGY4NGjFlpBAzIEr0csXuAQTKBDNjJ514+qIrY1aNyH/rflEeNaBm0H5W7VoN9KTKFUfWWk/yQ&#10;pJSakKUl1HtsHQtpppzhixYreM2cv2MWhwirjovB3+IhFWCloL9R0oD98tJ7kMfeRi4lWxzKirrP&#10;a2YFJeqDxq5/V0ynYYojMT15O0HCHnKWhxy97i4Bq1/gCjI8XoO8V8NVWugecX/Mg1VkMc3RdkW5&#10;twNx6dOywA3ExXwexXByDfPX+t7wAB6yGjr0YffIrOnb2OME3MAwwKx81s1JNmhqmK89yDa2+lNe&#10;+3zj1MfG6TdUWCuHdJR62qOz3wAAAP//AwBQSwMEFAAGAAgAAAAhAEmy4RXhAAAACgEAAA8AAABk&#10;cnMvZG93bnJldi54bWxMj81OwzAQhO9IvIO1SFwQtVvUpA1xKgTqhUqVCD/qcRsvSUS8DrHbpm+P&#10;OcFxdkaz3+Sr0XbiSINvHWuYThQI4sqZlmsNb6/r2wUIH5ANdo5Jw5k8rIrLixwz4078Qscy1CKW&#10;sM9QQxNCn0npq4Ys+onriaP36QaLIcqhlmbAUyy3nZwplUiLLccPDfb02FD1VR6shpu+bOV3+vRu&#10;ePOxI0oR19tnra+vxod7EIHG8BeGX/yIDkVk2rsDGy86DamKU0K8q2QOIgZmy3kCYq/hTi2mIItc&#10;/p9Q/AAAAP//AwBQSwECLQAUAAYACAAAACEAtoM4kv4AAADhAQAAEwAAAAAAAAAAAAAAAAAAAAAA&#10;W0NvbnRlbnRfVHlwZXNdLnhtbFBLAQItABQABgAIAAAAIQA4/SH/1gAAAJQBAAALAAAAAAAAAAAA&#10;AAAAAC8BAABfcmVscy8ucmVsc1BLAQItABQABgAIAAAAIQAtwYKjpgIAAI8FAAAOAAAAAAAAAAAA&#10;AAAAAC4CAABkcnMvZTJvRG9jLnhtbFBLAQItABQABgAIAAAAIQBJsuEV4QAAAAoBAAAPAAAAAAAA&#10;AAAAAAAAAAAFAABkcnMvZG93bnJldi54bWxQSwUGAAAAAAQABADzAAAADgYAAAAA&#10;" filled="f" strokecolor="yellow" strokeweight="3pt"/>
                  </w:pict>
                </mc:Fallback>
              </mc:AlternateContent>
            </w:r>
            <w:r w:rsidR="00EF31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2783564</wp:posOffset>
                      </wp:positionH>
                      <wp:positionV relativeFrom="paragraph">
                        <wp:posOffset>787787</wp:posOffset>
                      </wp:positionV>
                      <wp:extent cx="564543" cy="951782"/>
                      <wp:effectExtent l="0" t="0" r="6985" b="1270"/>
                      <wp:wrapNone/>
                      <wp:docPr id="656" name="矩形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43" cy="9517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5D6C" w:rsidRPr="00765D6C" w:rsidRDefault="00765D6C" w:rsidP="00765D6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65D6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會議室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56" o:spid="_x0000_s1042" style="position:absolute;left:0;text-align:left;margin-left:219.2pt;margin-top:62.05pt;width:44.45pt;height:74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SNqQIAAJcFAAAOAAAAZHJzL2Uyb0RvYy54bWysVM1uEzEQviPxDpbvdLMhSduomypqVYRU&#10;tRUt6tnx2tmVvB5jO9mEl0HixkPwOIjXYGzvbkqpOCBy2Hg833zz45k5O981imyFdTXoguZHI0qE&#10;5lDWel3Qjw9Xb04ocZ7pkinQoqB74ej54vWrs9bMxRgqUKWwBEm0m7emoJX3Zp5ljleiYe4IjNCo&#10;lGAb5lG066y0rEX2RmXj0WiWtWBLY4EL5/D2MinpIvJLKbi/ldIJT1RBMTYfvzZ+V+GbLc7YfG2Z&#10;qWrehcH+IYqG1RqdDlSXzDOysfUfVE3NLTiQ/ohDk4GUNRcxB8wmHz3L5r5iRsRcsDjODGVy/4+W&#10;32zvLKnLgs6mM0o0a/CRfn759uP7VxJusD6tcXOE3Zs720kOjyHZnbRN+Mc0yC7WdD/UVOw84Xg5&#10;nU2mk7eUcFSdTvPjk3HgzA7Gxjr/TkBDwqGgFp8sVpJtr51P0B4SfDlQdXlVKxWF0CbiQlmyZfjA&#10;q3Xekf+GUjpgNQSrRBhuspBXyiSe/F6JgFP6g5BYEYx9HAOJvXhwwjgX2udJVbFSJN/TEf56731Y&#10;MdFIGJgl+h+4O4IemUh67hRlhw+mIrbyYDz6W2DJeLCInkH7wbipNdiXCBRm1XlO+L5IqTShSn63&#10;2sVuyYfWWEG5xxaykGbLGX5V40teM+fvmMVhwrHDBeFv8SMVtAWF7kRJBfbzS/cBjz2OWkpaHM6C&#10;uk8bZgUl6r3G7j/NJ5MwzVGYTI/HKNinmtVTjd40F4DtkeMqMjweA96r/igtNI+4R5bBK6qY5ui7&#10;oNzbXrjwaWngJuJiuYwwnGDD/LW+NzyQh0KHTn3YPTJrunb2OAc30A8ymz/r6oQNlhqWGw+yji0f&#10;Sp3q2j0BTn/spW5ThfXyVI6owz5d/AIAAP//AwBQSwMEFAAGAAgAAAAhAP0aqrvgAAAACwEAAA8A&#10;AABkcnMvZG93bnJldi54bWxMj8tOwzAQRfdI/IM1SOyo3TxIFeJUCEEF7CiEtRubJMIeh9hpw98z&#10;rGA5ukf3nqm2i7PsaKYweJSwXglgBluvB+wkvL0+XG2AhahQK+vRSPg2Abb1+VmlSu1P+GKO+9gx&#10;KsFQKgl9jGPJeWh741RY+dEgZR9+cirSOXVcT+pE5c7yRIhr7tSAtNCr0dz1pv3cz07CnBdP98v7&#10;1y5tRFM8NzZ/jLtRysuL5fYGWDRL/IPhV5/UoSang59RB2YlZOkmI5SCJFsDIyJPihTYQUJSZAJ4&#10;XfH/P9Q/AAAA//8DAFBLAQItABQABgAIAAAAIQC2gziS/gAAAOEBAAATAAAAAAAAAAAAAAAAAAAA&#10;AABbQ29udGVudF9UeXBlc10ueG1sUEsBAi0AFAAGAAgAAAAhADj9If/WAAAAlAEAAAsAAAAAAAAA&#10;AAAAAAAALwEAAF9yZWxzLy5yZWxzUEsBAi0AFAAGAAgAAAAhAKCl9I2pAgAAlwUAAA4AAAAAAAAA&#10;AAAAAAAALgIAAGRycy9lMm9Eb2MueG1sUEsBAi0AFAAGAAgAAAAhAP0aqrvgAAAACwEAAA8AAAAA&#10;AAAAAAAAAAAAAwUAAGRycy9kb3ducmV2LnhtbFBLBQYAAAAABAAEAPMAAAAQBgAAAAA=&#10;" fillcolor="white [3212]" stroked="f" strokeweight="2pt">
                      <v:textbox>
                        <w:txbxContent>
                          <w:p w:rsidR="00765D6C" w:rsidRPr="00765D6C" w:rsidRDefault="00765D6C" w:rsidP="00765D6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D6C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會議室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7010" w:rsidRPr="00E37423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CDCB936" wp14:editId="3ABA4554">
                  <wp:simplePos x="0" y="0"/>
                  <wp:positionH relativeFrom="column">
                    <wp:posOffset>16662</wp:posOffset>
                  </wp:positionH>
                  <wp:positionV relativeFrom="paragraph">
                    <wp:posOffset>560070</wp:posOffset>
                  </wp:positionV>
                  <wp:extent cx="4435475" cy="4191000"/>
                  <wp:effectExtent l="0" t="0" r="3175" b="0"/>
                  <wp:wrapNone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5475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7010"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0AFBBC26" wp14:editId="766DA537">
                  <wp:simplePos x="0" y="0"/>
                  <wp:positionH relativeFrom="column">
                    <wp:posOffset>2450806</wp:posOffset>
                  </wp:positionH>
                  <wp:positionV relativeFrom="paragraph">
                    <wp:posOffset>2871518</wp:posOffset>
                  </wp:positionV>
                  <wp:extent cx="470609" cy="465019"/>
                  <wp:effectExtent l="0" t="0" r="5715" b="0"/>
                  <wp:wrapNone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609" cy="46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24E0" w:rsidRPr="00AA24E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91117</wp:posOffset>
                      </wp:positionH>
                      <wp:positionV relativeFrom="paragraph">
                        <wp:posOffset>720583</wp:posOffset>
                      </wp:positionV>
                      <wp:extent cx="197485" cy="1404620"/>
                      <wp:effectExtent l="0" t="0" r="12065" b="13970"/>
                      <wp:wrapSquare wrapText="bothSides"/>
                      <wp:docPr id="2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4E0" w:rsidRDefault="00AA24E0" w:rsidP="00AA24E0">
                                  <w:pPr>
                                    <w:ind w:leftChars="-59" w:hangingChars="59" w:hanging="142"/>
                                  </w:pPr>
                                  <w: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7.15pt;margin-top:56.75pt;width:15.55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ngQwIAAFAEAAAOAAAAZHJzL2Uyb0RvYy54bWysVF2O0zAQfkfiDpbfaX6UbrdR09XSpQhp&#10;+ZEWDuA4TmLh2MZ2m5QLIHGA5ZkDcAAOtHsOxk5bSnlD+MHyZMafZ75vJouroRNoy4zlShY4mcQY&#10;MUlVxWVT4A/v188uMbKOyIoIJVmBd8ziq+XTJ4te5yxVrRIVMwhApM17XeDWOZ1HkaUt64idKM0k&#10;OGtlOuLANE1UGdIDeieiNI4vol6ZShtFmbXw9WZ04mXAr2tG3du6tswhUWDIzYXdhL30e7RckLwx&#10;RLec7tMg/5BFR7iER49QN8QRtDH8L6iOU6Osqt2Eqi5Sdc0pCzVANUl8Vs1dSzQLtQA5Vh9psv8P&#10;lr7ZvjOIVwVOU4wk6UCjx/svDz++Pd7/fPj+FaWeol7bHCLvNMS64bkaQOpQrtW3in60SKpVS2TD&#10;ro1RfctIBSkm/mZ0cnXEsR6k7F+rCp4iG6cC0FCbzvMHjCBAB6l2R3nY4BD1T85n2eUUIwquJIuz&#10;izToF5H8cFsb614y1SF/KLAB+QM62d5a57Mh+SHEP2aV4NWaCxEM05QrYdCWQKuswwoFnIUJifoC&#10;z6fpdCTgDwjftewIUjYjBWcIHXfQ8oJ3Bb6M/Rqb0LP2QlahIR3hYjxDxkLuafTMjRy6oRyCaMns&#10;IE+pqh0Qa9TY4jCScGiV+YxRD+1dYPtpQwzDSLySIM48yTI/D8HIpjOgEplTT3nqIZICVIEdRuNx&#10;5cIMBd70NYi45oFfr/aYyT5naNtA+37E/Fyc2iHq949g+QsAAP//AwBQSwMEFAAGAAgAAAAhACph&#10;4XDfAAAACQEAAA8AAABkcnMvZG93bnJldi54bWxMj01PwzAMhu9I/IfISNxYOtrBVJpOgAQHDptW&#10;0LimrfshEqdq0q78e8wJTtYrP3r9ONst1ogZR987UrBeRSCQKlf31Cr4eH+52YLwQVOtjSNU8I0e&#10;dvnlRabT2p3piHMRWsEl5FOtoAthSKX0VYdW+5UbkHjXuNHqwHFsZT3qM5dbI2+j6E5a3RNf6PSA&#10;zx1WX8VkFbw+yXJ/LA5l89mY+c2c7LQ/WKWur5bHBxABl/AHw68+q0POTqWbqPbCcE5iJnmu4w0I&#10;BpJNAqJUEMfJPcg8k/8/yH8AAAD//wMAUEsBAi0AFAAGAAgAAAAhALaDOJL+AAAA4QEAABMAAAAA&#10;AAAAAAAAAAAAAAAAAFtDb250ZW50X1R5cGVzXS54bWxQSwECLQAUAAYACAAAACEAOP0h/9YAAACU&#10;AQAACwAAAAAAAAAAAAAAAAAvAQAAX3JlbHMvLnJlbHNQSwECLQAUAAYACAAAACEAbtJJ4EMCAABQ&#10;BAAADgAAAAAAAAAAAAAAAAAuAgAAZHJzL2Uyb0RvYy54bWxQSwECLQAUAAYACAAAACEAKmHhcN8A&#10;AAAJAQAADwAAAAAAAAAAAAAAAACdBAAAZHJzL2Rvd25yZXYueG1sUEsFBgAAAAAEAAQA8wAAAKkF&#10;AAAAAA==&#10;" strokecolor="white [3212]">
                      <v:textbox style="mso-fit-shape-to-text:t">
                        <w:txbxContent>
                          <w:p w:rsidR="00AA24E0" w:rsidRDefault="00AA24E0" w:rsidP="00AA24E0">
                            <w:pPr>
                              <w:ind w:leftChars="-59" w:hangingChars="59" w:hanging="142"/>
                            </w:pPr>
                            <w:r>
                              <w:t>北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A0B1E" w:rsidRPr="003C23FB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5179EB32" wp14:editId="4D40CD42">
                      <wp:simplePos x="0" y="0"/>
                      <wp:positionH relativeFrom="margin">
                        <wp:posOffset>57150</wp:posOffset>
                      </wp:positionH>
                      <wp:positionV relativeFrom="paragraph">
                        <wp:posOffset>4914265</wp:posOffset>
                      </wp:positionV>
                      <wp:extent cx="4076700" cy="314325"/>
                      <wp:effectExtent l="0" t="0" r="19050" b="28575"/>
                      <wp:wrapSquare wrapText="bothSides"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54D" w:rsidRDefault="0048754D" w:rsidP="0048754D">
                                  <w:r>
                                    <w:t>3</w:t>
                                  </w:r>
                                  <w:r>
                                    <w:t>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專人姓</w:t>
                                  </w:r>
                                  <w:r>
                                    <w:t>名：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聯</w:t>
                                  </w:r>
                                  <w:r>
                                    <w:t>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電</w:t>
                                  </w:r>
                                  <w:r>
                                    <w:t>話：</w:t>
                                  </w:r>
                                </w:p>
                                <w:p w:rsidR="0048754D" w:rsidRPr="003C23FB" w:rsidRDefault="0048754D" w:rsidP="004875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9EB32" id="_x0000_s1044" type="#_x0000_t202" style="position:absolute;left:0;text-align:left;margin-left:4.5pt;margin-top:386.95pt;width:321pt;height:24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cyPAIAAFAEAAAOAAAAZHJzL2Uyb0RvYy54bWysVF1u2zAMfh+wOwh6X+ykSZMacYouXYYB&#10;3Q/Q7QCyLMfCJNGTlNjZBQbsAN3zDrAD7EDtOUbJaZr9YA/D/CCQIvWR/Eh6ft5pRbbCOgkmp8NB&#10;SokwHEpp1jl993b1ZEaJ88yUTIEROd0JR88Xjx/N2yYTI6hBlcISBDEua5uc1t43WZI4XgvN3AAa&#10;YdBYgdXMo2rXSWlZi+haJaM0PU1asGVjgQvn8PayN9JFxK8qwf3rqnLCE5VTzM3H08azCGeymLNs&#10;bVlTS75Pg/1DFppJg0EPUJfMM7Kx8jcoLbkFB5UfcNAJVJXkItaA1QzTX6q5rlkjYi1IjmsONLn/&#10;B8tfbd9YIsucTikxTGOL7m4+3X77cnfz/fbrZzIKDLWNy9DxukFX3z2FDjsdq3XNFfD3jhhY1sys&#10;xYW10NaClZjhMLxMjp72OC6AFO1LKDEU23iIQF1ldaAPCSGIjp3aHbojOk84Xo7T6ek0RRNH28lw&#10;fDKaxBAsu3/dWOefC9AkCDm12P2IzrZXzodsWHbvEoI5ULJcSaWiYtfFUlmyZTgpq/jt0X9yU4a0&#10;OT2bYOy/Q6Tx+xOElh5HXkmd09nBiWWBtmemjAPpmVS9jCkrs+cxUNeT6Luii00bzkKEQHIB5Q6Z&#10;tdCPOK4kCjXYj5S0ON45dR82zApK1AuD3TkbjsdhH6IynkxHqNhjS3FsYYYjVE49Jb249HGHAgUG&#10;LrCLlYwEP2SyzxnHNvK+X7GwF8d69Hr4ESx+AAAA//8DAFBLAwQUAAYACAAAACEAzv44D+AAAAAJ&#10;AQAADwAAAGRycy9kb3ducmV2LnhtbEyPwU7DMAyG70i8Q2QkLmhLt452LU0nhARiN9gQXLMmaysS&#10;pyRZV94ec4Kj/Vufv7/aTNawUfvQOxSwmCfANDZO9dgKeNs/ztbAQpSopHGoBXzrAJv68qKSpXJn&#10;fNXjLraMIBhKKaCLcSg5D02nrQxzN2ik7Oi8lZFG33Ll5Zng1vBlkmTcyh7pQycH/dDp5nN3sgLW&#10;q+fxI2zTl/cmO5oi3uTj05cX4vpqur8DFvUU/47hV5/UoSangzuhCswIKKhJFJDnaQGM8ux2QZsD&#10;wZfpCnhd8f8N6h8AAAD//wMAUEsBAi0AFAAGAAgAAAAhALaDOJL+AAAA4QEAABMAAAAAAAAAAAAA&#10;AAAAAAAAAFtDb250ZW50X1R5cGVzXS54bWxQSwECLQAUAAYACAAAACEAOP0h/9YAAACUAQAACwAA&#10;AAAAAAAAAAAAAAAvAQAAX3JlbHMvLnJlbHNQSwECLQAUAAYACAAAACEAIDoXMjwCAABQBAAADgAA&#10;AAAAAAAAAAAAAAAuAgAAZHJzL2Uyb0RvYy54bWxQSwECLQAUAAYACAAAACEAzv44D+AAAAAJAQAA&#10;DwAAAAAAAAAAAAAAAACWBAAAZHJzL2Rvd25yZXYueG1sUEsFBgAAAAAEAAQA8wAAAKMFAAAAAA==&#10;">
                      <v:textbox>
                        <w:txbxContent>
                          <w:p w:rsidR="0048754D" w:rsidRDefault="0048754D" w:rsidP="0048754D">
                            <w:r>
                              <w:t>3</w:t>
                            </w:r>
                            <w:r>
                              <w:t>樓</w:t>
                            </w:r>
                            <w:r>
                              <w:rPr>
                                <w:rFonts w:hint="eastAsia"/>
                              </w:rPr>
                              <w:t>專人姓</w:t>
                            </w:r>
                            <w:r>
                              <w:t>名：</w:t>
                            </w:r>
                            <w:r>
                              <w:rPr>
                                <w:rFonts w:hint="eastAsia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聯</w:t>
                            </w:r>
                            <w: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t>話：</w:t>
                            </w:r>
                          </w:p>
                          <w:p w:rsidR="0048754D" w:rsidRPr="003C23FB" w:rsidRDefault="0048754D" w:rsidP="0048754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65D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2052574</wp:posOffset>
                      </wp:positionH>
                      <wp:positionV relativeFrom="paragraph">
                        <wp:posOffset>1050798</wp:posOffset>
                      </wp:positionV>
                      <wp:extent cx="566928" cy="597408"/>
                      <wp:effectExtent l="0" t="0" r="5080" b="0"/>
                      <wp:wrapNone/>
                      <wp:docPr id="657" name="矩形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928" cy="5974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5D6C" w:rsidRPr="00765D6C" w:rsidRDefault="00765D6C" w:rsidP="00765D6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65D6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倉</w:t>
                                  </w:r>
                                  <w:r w:rsidRPr="00765D6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57" o:spid="_x0000_s1045" style="position:absolute;left:0;text-align:left;margin-left:161.6pt;margin-top:82.75pt;width:44.65pt;height:47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tNqQIAAJcFAAAOAAAAZHJzL2Uyb0RvYy54bWysVM1uEzEQviPxDpbvdHejJG2ibqqoVRFS&#10;1Va0qGfHa2dX8nqM7WQ3vAwSNx6Cx0G8BmPvT0pBHBA5bDyeb7758cycX7S1InthXQU6p9lJSonQ&#10;HIpKb3P64fH6zRklzjNdMAVa5PQgHL1YvX513pilmEAJqhCWIIl2y8bktPTeLJPE8VLUzJ2AERqV&#10;EmzNPIp2mxSWNcheq2SSpvOkAVsYC1w4h7dXnZKuIr+Ugvs7KZ3wROUUY/Pxa+N3E77J6pwtt5aZ&#10;suJ9GOwfoqhZpdHpSHXFPCM7W/1GVVfcggPpTzjUCUhZcRFzwGyy9EU2DyUzIuaCxXFmLJP7f7T8&#10;dn9vSVXkdD47pUSzGh/px+ev3799IeEG69MYt0TYg7m3veTwGJJtpa3DP6ZB2ljTw1hT0XrC8XI2&#10;ny8m2AQcVbPF6TQ9C5zJ0dhY598KqEk45NTik8VKsv2N8x10gARfDlRVXFdKRSG0ibhUluwZPvBm&#10;m/Xkv6CUDlgNwaojDDdJyKvLJJ78QYmAU/q9kFgRjH0SA4m9eHTCOBfaZ52qZIXofM9S/A3eh7Bi&#10;opEwMEv0P3L3BAOyIxm4uyh7fDAVsZVH4/RvgXXGo0X0DNqPxnWlwf6JQGFWvecOPxSpK02okm83&#10;beyWbBGg4WoDxQFbyEI3W87w6wpf8oY5f88sDhOOHS4If4cfqaDJKfQnSkqwn/50H/DY46ilpMHh&#10;zKn7uGNWUKLeaez+RTadhmmOwnR2OkHBPtdsnmv0rr4EbI8MV5Hh8RjwXg1HaaF+wj2yDl5RxTRH&#10;3znl3g7Cpe+WBm4iLtbrCMMJNszf6AfDA3kodOjUx/aJWdO3s8c5uIVhkNnyRVd32GCpYb3zIKvY&#10;8se69k+A0x97qd9UYb08lyPquE9XPwEAAP//AwBQSwMEFAAGAAgAAAAhAP3VQLfgAAAACwEAAA8A&#10;AABkcnMvZG93bnJldi54bWxMj8FOwzAMhu9IvENkJG4sXUq6UZpOCMEE3Bgr56wJbUXjlCbdyttj&#10;TnCz9X/6/bnYzK5nRzuGzqOC5SIBZrH2psNGwf7t8WoNLESNRvcerYJvG2BTnp8VOjf+hK/2uIsN&#10;oxIMuVbQxjjknIe6tU6HhR8sUvbhR6cjrWPDzahPVO56LpIk4053SBdaPdj71tafu8kpmOTq+WF+&#10;/9qmVVKtXqpePsXtoNTlxXx3CyzaOf7B8KtP6lCS08FPaALrFaQiFYRSkEkJjIjrpaDhoEDImwx4&#10;WfD/P5Q/AAAA//8DAFBLAQItABQABgAIAAAAIQC2gziS/gAAAOEBAAATAAAAAAAAAAAAAAAAAAAA&#10;AABbQ29udGVudF9UeXBlc10ueG1sUEsBAi0AFAAGAAgAAAAhADj9If/WAAAAlAEAAAsAAAAAAAAA&#10;AAAAAAAALwEAAF9yZWxzLy5yZWxzUEsBAi0AFAAGAAgAAAAhAK36O02pAgAAlwUAAA4AAAAAAAAA&#10;AAAAAAAALgIAAGRycy9lMm9Eb2MueG1sUEsBAi0AFAAGAAgAAAAhAP3VQLfgAAAACwEAAA8AAAAA&#10;AAAAAAAAAAAAAwUAAGRycy9kb3ducmV2LnhtbFBLBQYAAAAABAAEAPMAAAAQBgAAAAA=&#10;" fillcolor="white [3212]" stroked="f" strokeweight="2pt">
                      <v:textbox>
                        <w:txbxContent>
                          <w:p w:rsidR="00765D6C" w:rsidRPr="00765D6C" w:rsidRDefault="00765D6C" w:rsidP="00765D6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D6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倉</w:t>
                            </w:r>
                            <w:r w:rsidRPr="00765D6C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5D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3454654</wp:posOffset>
                      </wp:positionH>
                      <wp:positionV relativeFrom="paragraph">
                        <wp:posOffset>630174</wp:posOffset>
                      </wp:positionV>
                      <wp:extent cx="694944" cy="1231392"/>
                      <wp:effectExtent l="0" t="0" r="0" b="6985"/>
                      <wp:wrapNone/>
                      <wp:docPr id="655" name="矩形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944" cy="12313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7EC5A" id="矩形 655" o:spid="_x0000_s1026" style="position:absolute;margin-left:272pt;margin-top:49.6pt;width:54.7pt;height:96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nLoAIAAIUFAAAOAAAAZHJzL2Uyb0RvYy54bWysVM1uEzEQviPxDpbvdLNpUkjUTRW1KkKq&#10;2ooW9ex47exKXo+xnWzCyyBx60PwOIjXYGzvbkqpOCBycDyeb7752Zk5Pds1imyFdTXoguZHI0qE&#10;5lDWel3QT/eXb95R4jzTJVOgRUH3wtGzxetXp62ZizFUoEphCZJoN29NQSvvzTzLHK9Ew9wRGKFR&#10;KcE2zKNo11lpWYvsjcrGo9FJ1oItjQUunMPXi6Ski8gvpeD+RkonPFEFxdh8PG08V+HMFqdsvrbM&#10;VDXvwmD/EEXDao1OB6oL5hnZ2PoPqqbmFhxIf8ShyUDKmouYA2aTj55lc1cxI2IuWBxnhjK5/0fL&#10;r7e3ltRlQU+mU0o0a/Aj/fz6+OP7NxJesD6tcXOE3Zlb20kOryHZnbRN+Mc0yC7WdD/UVOw84fh4&#10;MpvMJhNKOKry8XF+PBsH0uxgbazz7wU0JFwKavGbxVKy7ZXzCdpDgjMHqi4va6WiEPpEnCtLtgy/&#10;8Gqdd+S/oZQOWA3BKhGGlywkllKJN79XIuCU/igklgSDH8dAYjMenDDOhfZ5UlWsFMn3dIS/3nsf&#10;Vkw0EgZmif4H7o6gRyaSnjtF2eGDqYi9PBiP/hZYMh4somfQfjBuag32JQKFWXWeE74vUipNqNIK&#10;yj02jIU0Sc7wyxo/2xVz/pZZHB0cMlwH/gYPqaAtKHQ3SiqwX156D3jsaNRS0uIoFtR93jArKFEf&#10;NPb6LJ9MwuxGYTJ9O0bBPtWsnmr0pjkH7IUcF4/h8RrwXvVXaaF5wK2xDF5RxTRH3wXl3vbCuU8r&#10;AvcOF8tlhOG8Guav9J3hgTxUNbTl/e6BWdP1rseuv4Z+bNn8WQsnbLDUsNx4kHXs70Ndu3rjrMfG&#10;6fZSWCZP5Yg6bM/FLwAAAP//AwBQSwMEFAAGAAgAAAAhAPIHINngAAAACgEAAA8AAABkcnMvZG93&#10;bnJldi54bWxMj81OwzAQhO9IvIO1SNyo0/y0TcimQggq4EZpOLuxSSLsdYidNrw95gTH0Yxmvim3&#10;s9HspEbXW0JYLiJgihore2oRDm+PNxtgzguSQltSCN/Kwba6vChFIe2ZXtVp71sWSsgVAqHzfig4&#10;d02njHALOygK3ocdjfBBji2XoziHcqN5HEUrbkRPYaETg7rvVPO5nwzClK2fH+b3r11SR/X6pdbZ&#10;k98NiNdX890tMK9m/xeGX/yADlVgOtqJpGMaIUvT8MUj5HkMLARWWZICOyLEebIEXpX8/4XqBwAA&#10;//8DAFBLAQItABQABgAIAAAAIQC2gziS/gAAAOEBAAATAAAAAAAAAAAAAAAAAAAAAABbQ29udGVu&#10;dF9UeXBlc10ueG1sUEsBAi0AFAAGAAgAAAAhADj9If/WAAAAlAEAAAsAAAAAAAAAAAAAAAAALwEA&#10;AF9yZWxzLy5yZWxzUEsBAi0AFAAGAAgAAAAhAOGdycugAgAAhQUAAA4AAAAAAAAAAAAAAAAALgIA&#10;AGRycy9lMm9Eb2MueG1sUEsBAi0AFAAGAAgAAAAhAPIHINngAAAACgEAAA8AAAAAAAAAAAAAAAAA&#10;+gQAAGRycy9kb3ducmV2LnhtbFBLBQYAAAAABAAEAPMAAAAHBgAAAAA=&#10;" fillcolor="white [3212]" stroked="f" strokeweight="2pt"/>
                  </w:pict>
                </mc:Fallback>
              </mc:AlternateContent>
            </w:r>
            <w:r w:rsidR="0048754D"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4A0F2CA0" wp14:editId="432FD330">
                  <wp:simplePos x="0" y="0"/>
                  <wp:positionH relativeFrom="column">
                    <wp:posOffset>1985645</wp:posOffset>
                  </wp:positionH>
                  <wp:positionV relativeFrom="paragraph">
                    <wp:posOffset>2906395</wp:posOffset>
                  </wp:positionV>
                  <wp:extent cx="501076" cy="495111"/>
                  <wp:effectExtent l="0" t="0" r="0" b="635"/>
                  <wp:wrapNone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76" cy="495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8754D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7681DA6" wp14:editId="20464E16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2934970</wp:posOffset>
                  </wp:positionV>
                  <wp:extent cx="348675" cy="322378"/>
                  <wp:effectExtent l="0" t="0" r="0" b="1905"/>
                  <wp:wrapNone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75" cy="322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B162B" w:rsidRDefault="006B0B89" w:rsidP="004979E9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4E1D5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0F02FC25" wp14:editId="008FD81C">
                <wp:simplePos x="0" y="0"/>
                <wp:positionH relativeFrom="margin">
                  <wp:posOffset>-121202</wp:posOffset>
                </wp:positionH>
                <wp:positionV relativeFrom="paragraph">
                  <wp:posOffset>42655</wp:posOffset>
                </wp:positionV>
                <wp:extent cx="9302346" cy="1404620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3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B89" w:rsidRPr="004E1D53" w:rsidRDefault="006B0B89" w:rsidP="006B0B89">
                            <w:pPr>
                              <w:adjustRightInd w:val="0"/>
                              <w:snapToGrid w:val="0"/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1.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室內材料標示：使用易燃材料、隔音泡</w:t>
                            </w:r>
                            <w:proofErr w:type="gramStart"/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綿</w:t>
                            </w:r>
                            <w:proofErr w:type="gramEnd"/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、鐵皮等場所牆壁以「粗黑色」</w:t>
                            </w:r>
                            <w:r w:rsidR="00207320" w:rsidRP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線條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表示。</w:t>
                            </w:r>
                          </w:p>
                          <w:p w:rsidR="006B0B89" w:rsidRPr="004E1D53" w:rsidRDefault="006B0B89" w:rsidP="00207320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77" w:firstLine="283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特殊搶救危害標示：</w:t>
                            </w:r>
                            <w:proofErr w:type="gramStart"/>
                            <w:r w:rsidR="00207320" w:rsidRP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含禁水性</w:t>
                            </w:r>
                            <w:proofErr w:type="gramEnd"/>
                            <w:r w:rsidR="00207320" w:rsidRP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、腐蝕性、毒化物、爆炸性化學物質等場所牆壁以「藍色」線條表示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6B0B89" w:rsidRPr="004E1D53" w:rsidRDefault="006B0B89" w:rsidP="006B0B89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118" w:left="422" w:hangingChars="87" w:hanging="13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3.</w:t>
                            </w:r>
                            <w:r w:rsidR="0020732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配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管標示：</w:t>
                            </w:r>
                            <w:r w:rsidR="00207320" w:rsidRP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場所牆壁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以</w:t>
                            </w:r>
                            <w:r w:rsidR="00207320"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黃色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207320"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綠色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、紅</w:t>
                            </w:r>
                            <w:r w:rsidR="0020732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色、</w:t>
                            </w:r>
                            <w:r w:rsidR="00207320" w:rsidRP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藍</w:t>
                            </w:r>
                            <w:r w:rsidR="00207320" w:rsidRPr="0020732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色及</w:t>
                            </w:r>
                            <w:r w:rsidR="00207320"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灰色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來</w:t>
                            </w:r>
                            <w:r w:rsidR="0020732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標示場所內具有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高</w:t>
                            </w:r>
                            <w:r w:rsidR="00207320"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溫配管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低溫配管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可燃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性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氣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液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20732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體配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管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有毒氣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液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體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配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管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及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其他危險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配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管</w:t>
                            </w:r>
                            <w:r w:rsidR="0020732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標</w:t>
                            </w:r>
                            <w:r w:rsidRPr="004E1D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2FC25" id="_x0000_s1046" type="#_x0000_t202" style="position:absolute;margin-left:-9.55pt;margin-top:3.35pt;width:732.45pt;height:110.6pt;z-index:-251565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tLOQIAACkEAAAOAAAAZHJzL2Uyb0RvYy54bWysU0tu2zAQ3RfoHQjua8m27CaC5SB16qJA&#10;+gHSHoCiKIsoxWFJ2lJ6gQA9QLruAXqAHig5R4eU4xjprigXBMkZPr5587g461tFdsI6Cbqg41FK&#10;idAcKqk3Bf38af3ihBLnma6YAi0Kei0cPVs+f7boTC4m0ICqhCUIol3emYI23ps8SRxvRMvcCIzQ&#10;GKzBtszj1m6SyrIO0VuVTNJ0nnRgK2OBC+fw9GII0mXEr2vB/Ye6dsITVVDk5uNs41yGOVkuWL6x&#10;zDSS72mwf2DRMqnx0QPUBfOMbK38C6qV3IKD2o84tAnUteQi1oDVjNMn1Vw1zIhYC4rjzEEm9/9g&#10;+fvdR0tkhb2bUqJZiz26v725+/Xj/vb33c/vZBIk6ozLMfPKYK7vX0GP6bFcZy6Bf3FEw6pheiPO&#10;rYWuEaxCiuNwMzm6OuC4AFJ276DCp9jWQwTqa9sG/VARgujYqutDe0TvCcfD02k6mWZzSjjGxlma&#10;zSexgQnLH64b6/wbAS0Ji4Ja7H+EZ7tL5wMdlj+khNccKFmtpVJxYzflSlmyY+iVdRyxgidpSpMO&#10;ucwms4isIdyPNmqlRy8r2Rb0JA1jcFeQ47WuYopnUg1rZKL0Xp8gySCO78s+dmOoLIhXQnWNilkY&#10;vIt/DRcN2G+UdOjbgrqvW2YFJeqtRtVPx1kWjB432ewlAhF7HCmPI0xzhCqop2RYrnz8HFEPc47d&#10;Wcuo2yOTPWf0Y5Rz/3eC4Y/3Mevxhy//AAAA//8DAFBLAwQUAAYACAAAACEAs6N8AeAAAAAKAQAA&#10;DwAAAGRycy9kb3ducmV2LnhtbEyPzU7DMBCE70i8g7VI3FonUX9oiFNVVFw4VKIgwdGNN3FEvLZs&#10;Nw1vj3sqx9GMZr6ptpMZ2Ig+9JYE5PMMGFJjVU+dgM+P19kTsBAlKTlYQgG/GGBb399VslT2Qu84&#10;HmPHUgmFUgrQMbqS89BoNDLMrUNKXmu9kTFJ33Hl5SWVm4EXWbbiRvaUFrR0+KKx+TmejYAvo3u1&#10;94fvVg3j/q3dLd3knRCPD9PuGVjEKd7CcMVP6FAnppM9kwpsEDDLN3mKClitgV39xWKZvpwEFMV6&#10;A7yu+P8L9R8AAAD//wMAUEsBAi0AFAAGAAgAAAAhALaDOJL+AAAA4QEAABMAAAAAAAAAAAAAAAAA&#10;AAAAAFtDb250ZW50X1R5cGVzXS54bWxQSwECLQAUAAYACAAAACEAOP0h/9YAAACUAQAACwAAAAAA&#10;AAAAAAAAAAAvAQAAX3JlbHMvLnJlbHNQSwECLQAUAAYACAAAACEAzbLbSzkCAAApBAAADgAAAAAA&#10;AAAAAAAAAAAuAgAAZHJzL2Uyb0RvYy54bWxQSwECLQAUAAYACAAAACEAs6N8AeAAAAAKAQAADwAA&#10;AAAAAAAAAAAAAACTBAAAZHJzL2Rvd25yZXYueG1sUEsFBgAAAAAEAAQA8wAAAKAFAAAAAA==&#10;" stroked="f">
                <v:textbox style="mso-fit-shape-to-text:t">
                  <w:txbxContent>
                    <w:p w:rsidR="006B0B89" w:rsidRPr="004E1D53" w:rsidRDefault="006B0B89" w:rsidP="006B0B89">
                      <w:pPr>
                        <w:adjustRightInd w:val="0"/>
                        <w:snapToGrid w:val="0"/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註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1.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室內材料標示：使用易燃材料、隔音泡綿、鐵皮等場所牆壁以「粗黑色」</w:t>
                      </w:r>
                      <w:r w:rsidR="00207320" w:rsidRP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線條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表示。</w:t>
                      </w:r>
                    </w:p>
                    <w:p w:rsidR="006B0B89" w:rsidRPr="004E1D53" w:rsidRDefault="006B0B89" w:rsidP="00207320">
                      <w:pPr>
                        <w:adjustRightInd w:val="0"/>
                        <w:snapToGrid w:val="0"/>
                        <w:spacing w:line="0" w:lineRule="atLeast"/>
                        <w:ind w:firstLineChars="177" w:firstLine="283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2.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特殊搶救危害標示：</w:t>
                      </w:r>
                      <w:r w:rsidR="00207320" w:rsidRP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含禁水性、腐蝕性、毒化物、爆炸性化學物質等場所牆壁以「藍色」線條表示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6B0B89" w:rsidRPr="004E1D53" w:rsidRDefault="006B0B89" w:rsidP="006B0B89">
                      <w:pPr>
                        <w:adjustRightInd w:val="0"/>
                        <w:snapToGrid w:val="0"/>
                        <w:spacing w:line="0" w:lineRule="atLeast"/>
                        <w:ind w:leftChars="118" w:left="422" w:hangingChars="87" w:hanging="139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3.</w:t>
                      </w:r>
                      <w:r w:rsidR="0020732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配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管標示：</w:t>
                      </w:r>
                      <w:r w:rsidR="00207320" w:rsidRP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場所牆壁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以</w:t>
                      </w:r>
                      <w:r w:rsidR="00207320"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黃色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</w:t>
                      </w:r>
                      <w:r w:rsidR="00207320"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綠色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、紅</w:t>
                      </w:r>
                      <w:r w:rsidR="0020732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色、</w:t>
                      </w:r>
                      <w:r w:rsidR="00207320" w:rsidRP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藍</w:t>
                      </w:r>
                      <w:r w:rsidR="00207320" w:rsidRPr="0020732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色及</w:t>
                      </w:r>
                      <w:r w:rsidR="00207320"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灰色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來</w:t>
                      </w:r>
                      <w:r w:rsidR="0020732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標示場所內具有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高</w:t>
                      </w:r>
                      <w:r w:rsidR="00207320"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溫配管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低溫配管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可燃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性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氣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液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)</w:t>
                      </w:r>
                      <w:r w:rsidR="0020732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體配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管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有毒氣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液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)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體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配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管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及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其他危險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配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管</w:t>
                      </w:r>
                      <w:r w:rsidR="0020732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標</w:t>
                      </w:r>
                      <w:r w:rsidRPr="004E1D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162B" w:rsidSect="00BD6718">
      <w:footerReference w:type="default" r:id="rId22"/>
      <w:pgSz w:w="16838" w:h="11906" w:orient="landscape"/>
      <w:pgMar w:top="851" w:right="1418" w:bottom="568" w:left="1418" w:header="397" w:footer="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EFE" w:rsidRDefault="00683EFE" w:rsidP="00B37437">
      <w:r>
        <w:separator/>
      </w:r>
    </w:p>
  </w:endnote>
  <w:endnote w:type="continuationSeparator" w:id="0">
    <w:p w:rsidR="00683EFE" w:rsidRDefault="00683EFE" w:rsidP="00B3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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33705489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0F3773" w:rsidRPr="00060738" w:rsidRDefault="000F3773">
        <w:pPr>
          <w:pStyle w:val="a8"/>
          <w:jc w:val="center"/>
          <w:rPr>
            <w:color w:val="FFFFFF" w:themeColor="background1"/>
          </w:rPr>
        </w:pPr>
        <w:r w:rsidRPr="00060738">
          <w:rPr>
            <w:color w:val="FFFFFF" w:themeColor="background1"/>
          </w:rPr>
          <w:fldChar w:fldCharType="begin"/>
        </w:r>
        <w:r w:rsidRPr="00060738">
          <w:rPr>
            <w:color w:val="FFFFFF" w:themeColor="background1"/>
          </w:rPr>
          <w:instrText>PAGE   \* MERGEFORMAT</w:instrText>
        </w:r>
        <w:r w:rsidRPr="00060738">
          <w:rPr>
            <w:color w:val="FFFFFF" w:themeColor="background1"/>
          </w:rPr>
          <w:fldChar w:fldCharType="separate"/>
        </w:r>
        <w:r w:rsidR="0035517C" w:rsidRPr="0035517C">
          <w:rPr>
            <w:noProof/>
            <w:color w:val="FFFFFF" w:themeColor="background1"/>
            <w:lang w:val="zh-TW"/>
          </w:rPr>
          <w:t>1</w:t>
        </w:r>
        <w:r w:rsidRPr="00060738">
          <w:rPr>
            <w:color w:val="FFFFFF" w:themeColor="background1"/>
          </w:rPr>
          <w:fldChar w:fldCharType="end"/>
        </w:r>
      </w:p>
    </w:sdtContent>
  </w:sdt>
  <w:p w:rsidR="000F3773" w:rsidRDefault="000F37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EFE" w:rsidRDefault="00683EFE" w:rsidP="00B37437">
      <w:r>
        <w:separator/>
      </w:r>
    </w:p>
  </w:footnote>
  <w:footnote w:type="continuationSeparator" w:id="0">
    <w:p w:rsidR="00683EFE" w:rsidRDefault="00683EFE" w:rsidP="00B3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58B"/>
    <w:multiLevelType w:val="hybridMultilevel"/>
    <w:tmpl w:val="F39C69A0"/>
    <w:lvl w:ilvl="0" w:tplc="DCC2B9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85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848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8EA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40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06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84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A4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8D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24CA3"/>
    <w:multiLevelType w:val="hybridMultilevel"/>
    <w:tmpl w:val="B784E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7C0"/>
    <w:multiLevelType w:val="hybridMultilevel"/>
    <w:tmpl w:val="03ECBED6"/>
    <w:lvl w:ilvl="0" w:tplc="DCC2B9AE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04714B7"/>
    <w:multiLevelType w:val="hybridMultilevel"/>
    <w:tmpl w:val="C9A8C28E"/>
    <w:lvl w:ilvl="0" w:tplc="0D6647E2">
      <w:start w:val="1"/>
      <w:numFmt w:val="decimal"/>
      <w:lvlText w:val="%1、"/>
      <w:lvlJc w:val="left"/>
      <w:pPr>
        <w:ind w:left="168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108F6031"/>
    <w:multiLevelType w:val="hybridMultilevel"/>
    <w:tmpl w:val="FAD68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3A5B82"/>
    <w:multiLevelType w:val="hybridMultilevel"/>
    <w:tmpl w:val="ACCCAE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C897BA8"/>
    <w:multiLevelType w:val="hybridMultilevel"/>
    <w:tmpl w:val="B6021DDE"/>
    <w:lvl w:ilvl="0" w:tplc="2A54438C">
      <w:start w:val="1"/>
      <w:numFmt w:val="decimal"/>
      <w:lvlText w:val="%1."/>
      <w:lvlJc w:val="left"/>
      <w:pPr>
        <w:ind w:left="743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7" w15:restartNumberingAfterBreak="0">
    <w:nsid w:val="1DA758CA"/>
    <w:multiLevelType w:val="hybridMultilevel"/>
    <w:tmpl w:val="2AF2CD7E"/>
    <w:lvl w:ilvl="0" w:tplc="6C52FB72">
      <w:start w:val="1"/>
      <w:numFmt w:val="decimalEnclosedCircle"/>
      <w:lvlText w:val="%1"/>
      <w:lvlJc w:val="left"/>
      <w:pPr>
        <w:ind w:left="232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8" w15:restartNumberingAfterBreak="0">
    <w:nsid w:val="1E777AB7"/>
    <w:multiLevelType w:val="hybridMultilevel"/>
    <w:tmpl w:val="359ADCF8"/>
    <w:lvl w:ilvl="0" w:tplc="2D28B08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857D45"/>
    <w:multiLevelType w:val="hybridMultilevel"/>
    <w:tmpl w:val="0BEEE896"/>
    <w:lvl w:ilvl="0" w:tplc="0D6647E2">
      <w:start w:val="1"/>
      <w:numFmt w:val="decimal"/>
      <w:lvlText w:val="%1、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C10E29"/>
    <w:multiLevelType w:val="hybridMultilevel"/>
    <w:tmpl w:val="C9A8C28E"/>
    <w:lvl w:ilvl="0" w:tplc="0D6647E2">
      <w:start w:val="1"/>
      <w:numFmt w:val="decimal"/>
      <w:lvlText w:val="%1、"/>
      <w:lvlJc w:val="left"/>
      <w:pPr>
        <w:ind w:left="168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25C660AE"/>
    <w:multiLevelType w:val="hybridMultilevel"/>
    <w:tmpl w:val="97A4E3D0"/>
    <w:lvl w:ilvl="0" w:tplc="2D28B080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293F20E0"/>
    <w:multiLevelType w:val="hybridMultilevel"/>
    <w:tmpl w:val="752EF2E4"/>
    <w:lvl w:ilvl="0" w:tplc="94B20766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ACC6AF7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616D9E4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50EE3FCA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486151"/>
    <w:multiLevelType w:val="hybridMultilevel"/>
    <w:tmpl w:val="68AA9B92"/>
    <w:lvl w:ilvl="0" w:tplc="2D28B080">
      <w:start w:val="1"/>
      <w:numFmt w:val="taiwaneseCountingThousand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4" w15:restartNumberingAfterBreak="0">
    <w:nsid w:val="33FA3C96"/>
    <w:multiLevelType w:val="hybridMultilevel"/>
    <w:tmpl w:val="1B54DD04"/>
    <w:lvl w:ilvl="0" w:tplc="46F46DE6">
      <w:start w:val="1"/>
      <w:numFmt w:val="taiwaneseCountingThousand"/>
      <w:lvlText w:val="%1、"/>
      <w:lvlJc w:val="left"/>
      <w:pPr>
        <w:ind w:left="6293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6773" w:hanging="480"/>
      </w:pPr>
    </w:lvl>
    <w:lvl w:ilvl="2" w:tplc="0409001B" w:tentative="1">
      <w:start w:val="1"/>
      <w:numFmt w:val="lowerRoman"/>
      <w:lvlText w:val="%3."/>
      <w:lvlJc w:val="right"/>
      <w:pPr>
        <w:ind w:left="7253" w:hanging="480"/>
      </w:pPr>
    </w:lvl>
    <w:lvl w:ilvl="3" w:tplc="0409000F" w:tentative="1">
      <w:start w:val="1"/>
      <w:numFmt w:val="decimal"/>
      <w:lvlText w:val="%4."/>
      <w:lvlJc w:val="left"/>
      <w:pPr>
        <w:ind w:left="77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13" w:hanging="480"/>
      </w:pPr>
    </w:lvl>
    <w:lvl w:ilvl="5" w:tplc="0409001B" w:tentative="1">
      <w:start w:val="1"/>
      <w:numFmt w:val="lowerRoman"/>
      <w:lvlText w:val="%6."/>
      <w:lvlJc w:val="right"/>
      <w:pPr>
        <w:ind w:left="8693" w:hanging="480"/>
      </w:pPr>
    </w:lvl>
    <w:lvl w:ilvl="6" w:tplc="0409000F" w:tentative="1">
      <w:start w:val="1"/>
      <w:numFmt w:val="decimal"/>
      <w:lvlText w:val="%7."/>
      <w:lvlJc w:val="left"/>
      <w:pPr>
        <w:ind w:left="9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3" w:hanging="480"/>
      </w:pPr>
    </w:lvl>
    <w:lvl w:ilvl="8" w:tplc="0409001B" w:tentative="1">
      <w:start w:val="1"/>
      <w:numFmt w:val="lowerRoman"/>
      <w:lvlText w:val="%9."/>
      <w:lvlJc w:val="right"/>
      <w:pPr>
        <w:ind w:left="10133" w:hanging="480"/>
      </w:pPr>
    </w:lvl>
  </w:abstractNum>
  <w:abstractNum w:abstractNumId="15" w15:restartNumberingAfterBreak="0">
    <w:nsid w:val="36786281"/>
    <w:multiLevelType w:val="hybridMultilevel"/>
    <w:tmpl w:val="D5F010CE"/>
    <w:lvl w:ilvl="0" w:tplc="108C4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EastAsia" w:eastAsiaTheme="minorEastAsia" w:hAnsiTheme="minorEastAsia"/>
      </w:rPr>
    </w:lvl>
    <w:lvl w:ilvl="1" w:tplc="48380F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E64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E3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46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624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A4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82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ED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8F169C"/>
    <w:multiLevelType w:val="hybridMultilevel"/>
    <w:tmpl w:val="1BD4052A"/>
    <w:lvl w:ilvl="0" w:tplc="6C52FB72">
      <w:start w:val="1"/>
      <w:numFmt w:val="decimalEnclosedCircle"/>
      <w:lvlText w:val="%1"/>
      <w:lvlJc w:val="left"/>
      <w:pPr>
        <w:ind w:left="28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81" w:hanging="480"/>
      </w:pPr>
    </w:lvl>
    <w:lvl w:ilvl="2" w:tplc="0409001B" w:tentative="1">
      <w:start w:val="1"/>
      <w:numFmt w:val="lowerRoman"/>
      <w:lvlText w:val="%3."/>
      <w:lvlJc w:val="right"/>
      <w:pPr>
        <w:ind w:left="3761" w:hanging="480"/>
      </w:pPr>
    </w:lvl>
    <w:lvl w:ilvl="3" w:tplc="0409000F" w:tentative="1">
      <w:start w:val="1"/>
      <w:numFmt w:val="decimal"/>
      <w:lvlText w:val="%4."/>
      <w:lvlJc w:val="left"/>
      <w:pPr>
        <w:ind w:left="4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1" w:hanging="480"/>
      </w:pPr>
    </w:lvl>
    <w:lvl w:ilvl="5" w:tplc="0409001B" w:tentative="1">
      <w:start w:val="1"/>
      <w:numFmt w:val="lowerRoman"/>
      <w:lvlText w:val="%6."/>
      <w:lvlJc w:val="right"/>
      <w:pPr>
        <w:ind w:left="5201" w:hanging="480"/>
      </w:pPr>
    </w:lvl>
    <w:lvl w:ilvl="6" w:tplc="0409000F" w:tentative="1">
      <w:start w:val="1"/>
      <w:numFmt w:val="decimal"/>
      <w:lvlText w:val="%7."/>
      <w:lvlJc w:val="left"/>
      <w:pPr>
        <w:ind w:left="5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1" w:hanging="480"/>
      </w:pPr>
    </w:lvl>
    <w:lvl w:ilvl="8" w:tplc="0409001B" w:tentative="1">
      <w:start w:val="1"/>
      <w:numFmt w:val="lowerRoman"/>
      <w:lvlText w:val="%9."/>
      <w:lvlJc w:val="right"/>
      <w:pPr>
        <w:ind w:left="6641" w:hanging="480"/>
      </w:pPr>
    </w:lvl>
  </w:abstractNum>
  <w:abstractNum w:abstractNumId="17" w15:restartNumberingAfterBreak="0">
    <w:nsid w:val="394260BA"/>
    <w:multiLevelType w:val="hybridMultilevel"/>
    <w:tmpl w:val="F10E38F8"/>
    <w:lvl w:ilvl="0" w:tplc="C9962C9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A940C27"/>
    <w:multiLevelType w:val="hybridMultilevel"/>
    <w:tmpl w:val="D466D054"/>
    <w:lvl w:ilvl="0" w:tplc="DB96BC3E">
      <w:start w:val="1"/>
      <w:numFmt w:val="decimal"/>
      <w:lvlText w:val="%1."/>
      <w:lvlJc w:val="left"/>
      <w:pPr>
        <w:ind w:left="1751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1" w:hanging="480"/>
      </w:pPr>
    </w:lvl>
    <w:lvl w:ilvl="2" w:tplc="0409001B" w:tentative="1">
      <w:start w:val="1"/>
      <w:numFmt w:val="lowerRoman"/>
      <w:lvlText w:val="%3."/>
      <w:lvlJc w:val="right"/>
      <w:pPr>
        <w:ind w:left="2711" w:hanging="480"/>
      </w:pPr>
    </w:lvl>
    <w:lvl w:ilvl="3" w:tplc="0409000F" w:tentative="1">
      <w:start w:val="1"/>
      <w:numFmt w:val="decimal"/>
      <w:lvlText w:val="%4."/>
      <w:lvlJc w:val="left"/>
      <w:pPr>
        <w:ind w:left="3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1" w:hanging="480"/>
      </w:pPr>
    </w:lvl>
    <w:lvl w:ilvl="5" w:tplc="0409001B" w:tentative="1">
      <w:start w:val="1"/>
      <w:numFmt w:val="lowerRoman"/>
      <w:lvlText w:val="%6."/>
      <w:lvlJc w:val="right"/>
      <w:pPr>
        <w:ind w:left="4151" w:hanging="480"/>
      </w:pPr>
    </w:lvl>
    <w:lvl w:ilvl="6" w:tplc="0409000F" w:tentative="1">
      <w:start w:val="1"/>
      <w:numFmt w:val="decimal"/>
      <w:lvlText w:val="%7."/>
      <w:lvlJc w:val="left"/>
      <w:pPr>
        <w:ind w:left="4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1" w:hanging="480"/>
      </w:pPr>
    </w:lvl>
    <w:lvl w:ilvl="8" w:tplc="0409001B" w:tentative="1">
      <w:start w:val="1"/>
      <w:numFmt w:val="lowerRoman"/>
      <w:lvlText w:val="%9."/>
      <w:lvlJc w:val="right"/>
      <w:pPr>
        <w:ind w:left="5591" w:hanging="480"/>
      </w:pPr>
    </w:lvl>
  </w:abstractNum>
  <w:abstractNum w:abstractNumId="19" w15:restartNumberingAfterBreak="0">
    <w:nsid w:val="3AAC28C9"/>
    <w:multiLevelType w:val="hybridMultilevel"/>
    <w:tmpl w:val="B59A4334"/>
    <w:lvl w:ilvl="0" w:tplc="0D6647E2">
      <w:start w:val="1"/>
      <w:numFmt w:val="decimal"/>
      <w:lvlText w:val="%1、"/>
      <w:lvlJc w:val="left"/>
      <w:pPr>
        <w:ind w:left="216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0" w15:restartNumberingAfterBreak="0">
    <w:nsid w:val="422A7FEC"/>
    <w:multiLevelType w:val="hybridMultilevel"/>
    <w:tmpl w:val="A704DA80"/>
    <w:lvl w:ilvl="0" w:tplc="2D28B08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A43748"/>
    <w:multiLevelType w:val="hybridMultilevel"/>
    <w:tmpl w:val="5FE4105C"/>
    <w:lvl w:ilvl="0" w:tplc="04090015">
      <w:start w:val="1"/>
      <w:numFmt w:val="taiwaneseCountingThousand"/>
      <w:lvlText w:val="%1、"/>
      <w:lvlJc w:val="left"/>
      <w:pPr>
        <w:ind w:left="13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3" w:hanging="480"/>
      </w:pPr>
    </w:lvl>
    <w:lvl w:ilvl="2" w:tplc="0409001B" w:tentative="1">
      <w:start w:val="1"/>
      <w:numFmt w:val="lowerRoman"/>
      <w:lvlText w:val="%3."/>
      <w:lvlJc w:val="right"/>
      <w:pPr>
        <w:ind w:left="2313" w:hanging="480"/>
      </w:pPr>
    </w:lvl>
    <w:lvl w:ilvl="3" w:tplc="0409000F" w:tentative="1">
      <w:start w:val="1"/>
      <w:numFmt w:val="decimal"/>
      <w:lvlText w:val="%4."/>
      <w:lvlJc w:val="left"/>
      <w:pPr>
        <w:ind w:left="2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3" w:hanging="480"/>
      </w:pPr>
    </w:lvl>
    <w:lvl w:ilvl="5" w:tplc="0409001B" w:tentative="1">
      <w:start w:val="1"/>
      <w:numFmt w:val="lowerRoman"/>
      <w:lvlText w:val="%6."/>
      <w:lvlJc w:val="right"/>
      <w:pPr>
        <w:ind w:left="3753" w:hanging="480"/>
      </w:pPr>
    </w:lvl>
    <w:lvl w:ilvl="6" w:tplc="0409000F" w:tentative="1">
      <w:start w:val="1"/>
      <w:numFmt w:val="decimal"/>
      <w:lvlText w:val="%7."/>
      <w:lvlJc w:val="left"/>
      <w:pPr>
        <w:ind w:left="4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3" w:hanging="480"/>
      </w:pPr>
    </w:lvl>
    <w:lvl w:ilvl="8" w:tplc="0409001B" w:tentative="1">
      <w:start w:val="1"/>
      <w:numFmt w:val="lowerRoman"/>
      <w:lvlText w:val="%9."/>
      <w:lvlJc w:val="right"/>
      <w:pPr>
        <w:ind w:left="5193" w:hanging="480"/>
      </w:pPr>
    </w:lvl>
  </w:abstractNum>
  <w:abstractNum w:abstractNumId="22" w15:restartNumberingAfterBreak="0">
    <w:nsid w:val="4749074A"/>
    <w:multiLevelType w:val="hybridMultilevel"/>
    <w:tmpl w:val="B59A4334"/>
    <w:lvl w:ilvl="0" w:tplc="0D6647E2">
      <w:start w:val="1"/>
      <w:numFmt w:val="decimal"/>
      <w:lvlText w:val="%1、"/>
      <w:lvlJc w:val="left"/>
      <w:pPr>
        <w:ind w:left="216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3" w15:restartNumberingAfterBreak="0">
    <w:nsid w:val="4ACE7C25"/>
    <w:multiLevelType w:val="hybridMultilevel"/>
    <w:tmpl w:val="B6DA68E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4AFB4E00"/>
    <w:multiLevelType w:val="hybridMultilevel"/>
    <w:tmpl w:val="D284B2F8"/>
    <w:lvl w:ilvl="0" w:tplc="1298C1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A935B0"/>
    <w:multiLevelType w:val="hybridMultilevel"/>
    <w:tmpl w:val="44365CB2"/>
    <w:lvl w:ilvl="0" w:tplc="FCD63838">
      <w:start w:val="1"/>
      <w:numFmt w:val="decimal"/>
      <w:lvlText w:val="(%1)"/>
      <w:lvlJc w:val="left"/>
      <w:pPr>
        <w:ind w:left="28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6" w15:restartNumberingAfterBreak="0">
    <w:nsid w:val="4FA11CD4"/>
    <w:multiLevelType w:val="hybridMultilevel"/>
    <w:tmpl w:val="5BBE2148"/>
    <w:lvl w:ilvl="0" w:tplc="0AC6B226">
      <w:start w:val="1"/>
      <w:numFmt w:val="taiwaneseCountingThousand"/>
      <w:lvlText w:val="%1、"/>
      <w:lvlJc w:val="left"/>
      <w:pPr>
        <w:ind w:left="135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33" w:hanging="480"/>
      </w:pPr>
    </w:lvl>
    <w:lvl w:ilvl="2" w:tplc="0409001B" w:tentative="1">
      <w:start w:val="1"/>
      <w:numFmt w:val="lowerRoman"/>
      <w:lvlText w:val="%3."/>
      <w:lvlJc w:val="right"/>
      <w:pPr>
        <w:ind w:left="2313" w:hanging="480"/>
      </w:pPr>
    </w:lvl>
    <w:lvl w:ilvl="3" w:tplc="0409000F" w:tentative="1">
      <w:start w:val="1"/>
      <w:numFmt w:val="decimal"/>
      <w:lvlText w:val="%4."/>
      <w:lvlJc w:val="left"/>
      <w:pPr>
        <w:ind w:left="2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3" w:hanging="480"/>
      </w:pPr>
    </w:lvl>
    <w:lvl w:ilvl="5" w:tplc="0409001B" w:tentative="1">
      <w:start w:val="1"/>
      <w:numFmt w:val="lowerRoman"/>
      <w:lvlText w:val="%6."/>
      <w:lvlJc w:val="right"/>
      <w:pPr>
        <w:ind w:left="3753" w:hanging="480"/>
      </w:pPr>
    </w:lvl>
    <w:lvl w:ilvl="6" w:tplc="0409000F" w:tentative="1">
      <w:start w:val="1"/>
      <w:numFmt w:val="decimal"/>
      <w:lvlText w:val="%7."/>
      <w:lvlJc w:val="left"/>
      <w:pPr>
        <w:ind w:left="4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3" w:hanging="480"/>
      </w:pPr>
    </w:lvl>
    <w:lvl w:ilvl="8" w:tplc="0409001B" w:tentative="1">
      <w:start w:val="1"/>
      <w:numFmt w:val="lowerRoman"/>
      <w:lvlText w:val="%9."/>
      <w:lvlJc w:val="right"/>
      <w:pPr>
        <w:ind w:left="5193" w:hanging="480"/>
      </w:pPr>
    </w:lvl>
  </w:abstractNum>
  <w:abstractNum w:abstractNumId="27" w15:restartNumberingAfterBreak="0">
    <w:nsid w:val="53ED67BF"/>
    <w:multiLevelType w:val="hybridMultilevel"/>
    <w:tmpl w:val="378EBF5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8" w15:restartNumberingAfterBreak="0">
    <w:nsid w:val="54A45218"/>
    <w:multiLevelType w:val="hybridMultilevel"/>
    <w:tmpl w:val="729E9D6C"/>
    <w:lvl w:ilvl="0" w:tplc="DCC2B9A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EB51E6"/>
    <w:multiLevelType w:val="hybridMultilevel"/>
    <w:tmpl w:val="D05E4510"/>
    <w:lvl w:ilvl="0" w:tplc="0D6647E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Theme="minorEastAsia" w:eastAsiaTheme="minorEastAsia" w:hAnsiTheme="minorEastAsia" w:hint="default"/>
      </w:rPr>
    </w:lvl>
    <w:lvl w:ilvl="1" w:tplc="83885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848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8EA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40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06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84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A4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8D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984746"/>
    <w:multiLevelType w:val="hybridMultilevel"/>
    <w:tmpl w:val="46A8FF8E"/>
    <w:lvl w:ilvl="0" w:tplc="118C879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5A123927"/>
    <w:multiLevelType w:val="hybridMultilevel"/>
    <w:tmpl w:val="B806389A"/>
    <w:lvl w:ilvl="0" w:tplc="DCC2B9AE">
      <w:start w:val="1"/>
      <w:numFmt w:val="decimal"/>
      <w:lvlText w:val="(%1)"/>
      <w:lvlJc w:val="left"/>
      <w:pPr>
        <w:ind w:left="28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81" w:hanging="480"/>
      </w:pPr>
    </w:lvl>
    <w:lvl w:ilvl="2" w:tplc="0409001B" w:tentative="1">
      <w:start w:val="1"/>
      <w:numFmt w:val="lowerRoman"/>
      <w:lvlText w:val="%3."/>
      <w:lvlJc w:val="right"/>
      <w:pPr>
        <w:ind w:left="3761" w:hanging="480"/>
      </w:pPr>
    </w:lvl>
    <w:lvl w:ilvl="3" w:tplc="0409000F" w:tentative="1">
      <w:start w:val="1"/>
      <w:numFmt w:val="decimal"/>
      <w:lvlText w:val="%4."/>
      <w:lvlJc w:val="left"/>
      <w:pPr>
        <w:ind w:left="4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1" w:hanging="480"/>
      </w:pPr>
    </w:lvl>
    <w:lvl w:ilvl="5" w:tplc="0409001B" w:tentative="1">
      <w:start w:val="1"/>
      <w:numFmt w:val="lowerRoman"/>
      <w:lvlText w:val="%6."/>
      <w:lvlJc w:val="right"/>
      <w:pPr>
        <w:ind w:left="5201" w:hanging="480"/>
      </w:pPr>
    </w:lvl>
    <w:lvl w:ilvl="6" w:tplc="0409000F" w:tentative="1">
      <w:start w:val="1"/>
      <w:numFmt w:val="decimal"/>
      <w:lvlText w:val="%7."/>
      <w:lvlJc w:val="left"/>
      <w:pPr>
        <w:ind w:left="5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1" w:hanging="480"/>
      </w:pPr>
    </w:lvl>
    <w:lvl w:ilvl="8" w:tplc="0409001B" w:tentative="1">
      <w:start w:val="1"/>
      <w:numFmt w:val="lowerRoman"/>
      <w:lvlText w:val="%9."/>
      <w:lvlJc w:val="right"/>
      <w:pPr>
        <w:ind w:left="6641" w:hanging="480"/>
      </w:pPr>
    </w:lvl>
  </w:abstractNum>
  <w:abstractNum w:abstractNumId="32" w15:restartNumberingAfterBreak="0">
    <w:nsid w:val="5BD12117"/>
    <w:multiLevelType w:val="hybridMultilevel"/>
    <w:tmpl w:val="678E093E"/>
    <w:lvl w:ilvl="0" w:tplc="57C46A6E">
      <w:start w:val="1"/>
      <w:numFmt w:val="taiwaneseCountingThousand"/>
      <w:lvlText w:val="(%1)"/>
      <w:lvlJc w:val="left"/>
      <w:pPr>
        <w:ind w:left="1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33" w15:restartNumberingAfterBreak="0">
    <w:nsid w:val="5FA174B9"/>
    <w:multiLevelType w:val="hybridMultilevel"/>
    <w:tmpl w:val="3C7CED48"/>
    <w:lvl w:ilvl="0" w:tplc="DCC2B9AE">
      <w:start w:val="1"/>
      <w:numFmt w:val="decimal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60AA123E"/>
    <w:multiLevelType w:val="hybridMultilevel"/>
    <w:tmpl w:val="C7E41F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E83445"/>
    <w:multiLevelType w:val="hybridMultilevel"/>
    <w:tmpl w:val="0EF29F5A"/>
    <w:lvl w:ilvl="0" w:tplc="47EE056A">
      <w:start w:val="1"/>
      <w:numFmt w:val="taiwaneseCountingThousand"/>
      <w:lvlText w:val="%1、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6" w15:restartNumberingAfterBreak="0">
    <w:nsid w:val="6D0768DE"/>
    <w:multiLevelType w:val="hybridMultilevel"/>
    <w:tmpl w:val="AD423E92"/>
    <w:lvl w:ilvl="0" w:tplc="CFBC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EastAsia" w:eastAsiaTheme="minorEastAsia" w:hAnsiTheme="minorEastAsia"/>
      </w:rPr>
    </w:lvl>
    <w:lvl w:ilvl="1" w:tplc="83885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848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8EA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40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06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84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A4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8D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C37851"/>
    <w:multiLevelType w:val="hybridMultilevel"/>
    <w:tmpl w:val="FCDA05B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8" w15:restartNumberingAfterBreak="0">
    <w:nsid w:val="6F9877F4"/>
    <w:multiLevelType w:val="hybridMultilevel"/>
    <w:tmpl w:val="C2723B5A"/>
    <w:lvl w:ilvl="0" w:tplc="D1461D92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3" w:hanging="480"/>
      </w:pPr>
    </w:lvl>
    <w:lvl w:ilvl="2" w:tplc="0409001B" w:tentative="1">
      <w:start w:val="1"/>
      <w:numFmt w:val="lowerRoman"/>
      <w:lvlText w:val="%3."/>
      <w:lvlJc w:val="right"/>
      <w:pPr>
        <w:ind w:left="1363" w:hanging="480"/>
      </w:pPr>
    </w:lvl>
    <w:lvl w:ilvl="3" w:tplc="0409000F" w:tentative="1">
      <w:start w:val="1"/>
      <w:numFmt w:val="decimal"/>
      <w:lvlText w:val="%4."/>
      <w:lvlJc w:val="left"/>
      <w:pPr>
        <w:ind w:left="1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3" w:hanging="480"/>
      </w:pPr>
    </w:lvl>
    <w:lvl w:ilvl="5" w:tplc="0409001B" w:tentative="1">
      <w:start w:val="1"/>
      <w:numFmt w:val="lowerRoman"/>
      <w:lvlText w:val="%6."/>
      <w:lvlJc w:val="right"/>
      <w:pPr>
        <w:ind w:left="2803" w:hanging="480"/>
      </w:pPr>
    </w:lvl>
    <w:lvl w:ilvl="6" w:tplc="0409000F" w:tentative="1">
      <w:start w:val="1"/>
      <w:numFmt w:val="decimal"/>
      <w:lvlText w:val="%7."/>
      <w:lvlJc w:val="left"/>
      <w:pPr>
        <w:ind w:left="3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3" w:hanging="480"/>
      </w:pPr>
    </w:lvl>
    <w:lvl w:ilvl="8" w:tplc="0409001B" w:tentative="1">
      <w:start w:val="1"/>
      <w:numFmt w:val="lowerRoman"/>
      <w:lvlText w:val="%9."/>
      <w:lvlJc w:val="right"/>
      <w:pPr>
        <w:ind w:left="4243" w:hanging="480"/>
      </w:pPr>
    </w:lvl>
  </w:abstractNum>
  <w:abstractNum w:abstractNumId="39" w15:restartNumberingAfterBreak="0">
    <w:nsid w:val="76B845D6"/>
    <w:multiLevelType w:val="hybridMultilevel"/>
    <w:tmpl w:val="01FEEC22"/>
    <w:lvl w:ilvl="0" w:tplc="8E48E8F2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402359"/>
    <w:multiLevelType w:val="hybridMultilevel"/>
    <w:tmpl w:val="CA5CC840"/>
    <w:lvl w:ilvl="0" w:tplc="E406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EastAsia" w:eastAsiaTheme="minorEastAsia" w:hAnsiTheme="minorEastAsia"/>
      </w:rPr>
    </w:lvl>
    <w:lvl w:ilvl="1" w:tplc="750CE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18C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2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42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A61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07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47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67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E36BA2"/>
    <w:multiLevelType w:val="hybridMultilevel"/>
    <w:tmpl w:val="D05E4510"/>
    <w:lvl w:ilvl="0" w:tplc="0D6647E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Theme="minorEastAsia" w:eastAsiaTheme="minorEastAsia" w:hAnsiTheme="minorEastAsia" w:hint="default"/>
      </w:rPr>
    </w:lvl>
    <w:lvl w:ilvl="1" w:tplc="83885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848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8EA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40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06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84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A4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8D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0A4EC0"/>
    <w:multiLevelType w:val="hybridMultilevel"/>
    <w:tmpl w:val="C7E41F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36"/>
  </w:num>
  <w:num w:numId="5">
    <w:abstractNumId w:val="0"/>
  </w:num>
  <w:num w:numId="6">
    <w:abstractNumId w:val="23"/>
  </w:num>
  <w:num w:numId="7">
    <w:abstractNumId w:val="13"/>
  </w:num>
  <w:num w:numId="8">
    <w:abstractNumId w:val="6"/>
  </w:num>
  <w:num w:numId="9">
    <w:abstractNumId w:val="27"/>
  </w:num>
  <w:num w:numId="10">
    <w:abstractNumId w:val="40"/>
  </w:num>
  <w:num w:numId="11">
    <w:abstractNumId w:val="33"/>
  </w:num>
  <w:num w:numId="12">
    <w:abstractNumId w:val="39"/>
  </w:num>
  <w:num w:numId="13">
    <w:abstractNumId w:val="2"/>
  </w:num>
  <w:num w:numId="14">
    <w:abstractNumId w:val="15"/>
  </w:num>
  <w:num w:numId="15">
    <w:abstractNumId w:val="7"/>
  </w:num>
  <w:num w:numId="16">
    <w:abstractNumId w:val="16"/>
  </w:num>
  <w:num w:numId="17">
    <w:abstractNumId w:val="8"/>
  </w:num>
  <w:num w:numId="18">
    <w:abstractNumId w:val="5"/>
  </w:num>
  <w:num w:numId="19">
    <w:abstractNumId w:val="28"/>
  </w:num>
  <w:num w:numId="20">
    <w:abstractNumId w:val="30"/>
  </w:num>
  <w:num w:numId="21">
    <w:abstractNumId w:val="42"/>
  </w:num>
  <w:num w:numId="22">
    <w:abstractNumId w:val="34"/>
  </w:num>
  <w:num w:numId="23">
    <w:abstractNumId w:val="1"/>
  </w:num>
  <w:num w:numId="24">
    <w:abstractNumId w:val="9"/>
  </w:num>
  <w:num w:numId="25">
    <w:abstractNumId w:val="4"/>
  </w:num>
  <w:num w:numId="26">
    <w:abstractNumId w:val="37"/>
  </w:num>
  <w:num w:numId="27">
    <w:abstractNumId w:val="35"/>
  </w:num>
  <w:num w:numId="28">
    <w:abstractNumId w:val="14"/>
  </w:num>
  <w:num w:numId="29">
    <w:abstractNumId w:val="3"/>
  </w:num>
  <w:num w:numId="30">
    <w:abstractNumId w:val="19"/>
  </w:num>
  <w:num w:numId="31">
    <w:abstractNumId w:val="41"/>
  </w:num>
  <w:num w:numId="32">
    <w:abstractNumId w:val="31"/>
  </w:num>
  <w:num w:numId="33">
    <w:abstractNumId w:val="29"/>
  </w:num>
  <w:num w:numId="34">
    <w:abstractNumId w:val="10"/>
  </w:num>
  <w:num w:numId="35">
    <w:abstractNumId w:val="20"/>
  </w:num>
  <w:num w:numId="36">
    <w:abstractNumId w:val="11"/>
  </w:num>
  <w:num w:numId="37">
    <w:abstractNumId w:val="26"/>
  </w:num>
  <w:num w:numId="38">
    <w:abstractNumId w:val="22"/>
  </w:num>
  <w:num w:numId="39">
    <w:abstractNumId w:val="18"/>
  </w:num>
  <w:num w:numId="40">
    <w:abstractNumId w:val="38"/>
  </w:num>
  <w:num w:numId="41">
    <w:abstractNumId w:val="21"/>
  </w:num>
  <w:num w:numId="42">
    <w:abstractNumId w:val="2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63"/>
    <w:rsid w:val="0004218A"/>
    <w:rsid w:val="00051FF6"/>
    <w:rsid w:val="00052255"/>
    <w:rsid w:val="0005597D"/>
    <w:rsid w:val="00060738"/>
    <w:rsid w:val="00071435"/>
    <w:rsid w:val="00073438"/>
    <w:rsid w:val="000820E4"/>
    <w:rsid w:val="000908A0"/>
    <w:rsid w:val="000A67B2"/>
    <w:rsid w:val="000A6DC2"/>
    <w:rsid w:val="000B299B"/>
    <w:rsid w:val="000D521A"/>
    <w:rsid w:val="000D6097"/>
    <w:rsid w:val="000E098C"/>
    <w:rsid w:val="000E237C"/>
    <w:rsid w:val="000E7B4C"/>
    <w:rsid w:val="000F21AC"/>
    <w:rsid w:val="000F2A4C"/>
    <w:rsid w:val="000F3773"/>
    <w:rsid w:val="00100512"/>
    <w:rsid w:val="00107204"/>
    <w:rsid w:val="001200BF"/>
    <w:rsid w:val="00141407"/>
    <w:rsid w:val="00141500"/>
    <w:rsid w:val="00152B42"/>
    <w:rsid w:val="00160E31"/>
    <w:rsid w:val="00161E15"/>
    <w:rsid w:val="00165EDB"/>
    <w:rsid w:val="00166542"/>
    <w:rsid w:val="001702D1"/>
    <w:rsid w:val="0017583B"/>
    <w:rsid w:val="00177BF6"/>
    <w:rsid w:val="00180F86"/>
    <w:rsid w:val="001A0B1E"/>
    <w:rsid w:val="001B631F"/>
    <w:rsid w:val="001B7408"/>
    <w:rsid w:val="001C0DEA"/>
    <w:rsid w:val="001C33AF"/>
    <w:rsid w:val="001C33E5"/>
    <w:rsid w:val="001D74E6"/>
    <w:rsid w:val="001E2B38"/>
    <w:rsid w:val="001F2C15"/>
    <w:rsid w:val="001F5639"/>
    <w:rsid w:val="001F5D48"/>
    <w:rsid w:val="001F5F40"/>
    <w:rsid w:val="00207320"/>
    <w:rsid w:val="00210B38"/>
    <w:rsid w:val="0021302A"/>
    <w:rsid w:val="002216E8"/>
    <w:rsid w:val="002230EF"/>
    <w:rsid w:val="00224268"/>
    <w:rsid w:val="0023127B"/>
    <w:rsid w:val="00232AC3"/>
    <w:rsid w:val="00235E34"/>
    <w:rsid w:val="00241B6A"/>
    <w:rsid w:val="00247020"/>
    <w:rsid w:val="0025486C"/>
    <w:rsid w:val="0029045A"/>
    <w:rsid w:val="002A7663"/>
    <w:rsid w:val="002C1ECF"/>
    <w:rsid w:val="002D4A35"/>
    <w:rsid w:val="002D7C6C"/>
    <w:rsid w:val="002E2970"/>
    <w:rsid w:val="002E49C5"/>
    <w:rsid w:val="002F2035"/>
    <w:rsid w:val="002F2DC7"/>
    <w:rsid w:val="002F47E2"/>
    <w:rsid w:val="002F7DE5"/>
    <w:rsid w:val="003105F2"/>
    <w:rsid w:val="00312B3D"/>
    <w:rsid w:val="003238F3"/>
    <w:rsid w:val="00323B18"/>
    <w:rsid w:val="0033250A"/>
    <w:rsid w:val="00335165"/>
    <w:rsid w:val="00336A0E"/>
    <w:rsid w:val="0034431B"/>
    <w:rsid w:val="00346167"/>
    <w:rsid w:val="00346A89"/>
    <w:rsid w:val="0035517C"/>
    <w:rsid w:val="003572F0"/>
    <w:rsid w:val="00364AB5"/>
    <w:rsid w:val="00364B11"/>
    <w:rsid w:val="00373262"/>
    <w:rsid w:val="0038331B"/>
    <w:rsid w:val="00383AD7"/>
    <w:rsid w:val="00386D59"/>
    <w:rsid w:val="00390642"/>
    <w:rsid w:val="003A3B57"/>
    <w:rsid w:val="003A6CD9"/>
    <w:rsid w:val="003B42B5"/>
    <w:rsid w:val="003B6C88"/>
    <w:rsid w:val="003C08E0"/>
    <w:rsid w:val="003C115C"/>
    <w:rsid w:val="003C23FB"/>
    <w:rsid w:val="003C54F0"/>
    <w:rsid w:val="003C6A5B"/>
    <w:rsid w:val="003D17CA"/>
    <w:rsid w:val="003D2C97"/>
    <w:rsid w:val="003D2F29"/>
    <w:rsid w:val="003D592C"/>
    <w:rsid w:val="003D6367"/>
    <w:rsid w:val="003D728B"/>
    <w:rsid w:val="003D746D"/>
    <w:rsid w:val="003E1F6A"/>
    <w:rsid w:val="003E29B4"/>
    <w:rsid w:val="003F58A6"/>
    <w:rsid w:val="003F6C10"/>
    <w:rsid w:val="00402345"/>
    <w:rsid w:val="0040360F"/>
    <w:rsid w:val="00404674"/>
    <w:rsid w:val="0040698A"/>
    <w:rsid w:val="00413229"/>
    <w:rsid w:val="00417A1A"/>
    <w:rsid w:val="00420E69"/>
    <w:rsid w:val="00425036"/>
    <w:rsid w:val="00425879"/>
    <w:rsid w:val="00426E08"/>
    <w:rsid w:val="00434374"/>
    <w:rsid w:val="004346DC"/>
    <w:rsid w:val="00453BEE"/>
    <w:rsid w:val="0045666C"/>
    <w:rsid w:val="00467965"/>
    <w:rsid w:val="00472876"/>
    <w:rsid w:val="0047500B"/>
    <w:rsid w:val="0048754D"/>
    <w:rsid w:val="004979E9"/>
    <w:rsid w:val="004A188E"/>
    <w:rsid w:val="004A37FD"/>
    <w:rsid w:val="004A63E1"/>
    <w:rsid w:val="004B2003"/>
    <w:rsid w:val="004B38B2"/>
    <w:rsid w:val="004B3ECF"/>
    <w:rsid w:val="004B588D"/>
    <w:rsid w:val="004C0654"/>
    <w:rsid w:val="004C1927"/>
    <w:rsid w:val="004C584C"/>
    <w:rsid w:val="004C68C6"/>
    <w:rsid w:val="004C6968"/>
    <w:rsid w:val="004D3AF6"/>
    <w:rsid w:val="004D4290"/>
    <w:rsid w:val="004D753B"/>
    <w:rsid w:val="004E028A"/>
    <w:rsid w:val="004E1D53"/>
    <w:rsid w:val="004E7F5E"/>
    <w:rsid w:val="004F764C"/>
    <w:rsid w:val="005219CF"/>
    <w:rsid w:val="005228B9"/>
    <w:rsid w:val="00523C54"/>
    <w:rsid w:val="0052465C"/>
    <w:rsid w:val="00526F3B"/>
    <w:rsid w:val="00537874"/>
    <w:rsid w:val="005406A6"/>
    <w:rsid w:val="00544879"/>
    <w:rsid w:val="00545B15"/>
    <w:rsid w:val="0054760F"/>
    <w:rsid w:val="005522F8"/>
    <w:rsid w:val="00552331"/>
    <w:rsid w:val="00557DF7"/>
    <w:rsid w:val="00557ED1"/>
    <w:rsid w:val="00563039"/>
    <w:rsid w:val="005638A3"/>
    <w:rsid w:val="0057141E"/>
    <w:rsid w:val="00576521"/>
    <w:rsid w:val="00580C81"/>
    <w:rsid w:val="00582C82"/>
    <w:rsid w:val="005845B5"/>
    <w:rsid w:val="0059096F"/>
    <w:rsid w:val="005B7932"/>
    <w:rsid w:val="005C28EC"/>
    <w:rsid w:val="005D0428"/>
    <w:rsid w:val="005D1733"/>
    <w:rsid w:val="005E3E0E"/>
    <w:rsid w:val="005E424A"/>
    <w:rsid w:val="005E4CA1"/>
    <w:rsid w:val="005F67A8"/>
    <w:rsid w:val="006036EC"/>
    <w:rsid w:val="00614A2C"/>
    <w:rsid w:val="00620EB0"/>
    <w:rsid w:val="00621C69"/>
    <w:rsid w:val="006257F0"/>
    <w:rsid w:val="006300D2"/>
    <w:rsid w:val="00630CF0"/>
    <w:rsid w:val="0063275C"/>
    <w:rsid w:val="00634793"/>
    <w:rsid w:val="006455CF"/>
    <w:rsid w:val="00646E61"/>
    <w:rsid w:val="006531D3"/>
    <w:rsid w:val="006537F2"/>
    <w:rsid w:val="00673C64"/>
    <w:rsid w:val="00683EFE"/>
    <w:rsid w:val="006865AC"/>
    <w:rsid w:val="00692AD7"/>
    <w:rsid w:val="006A7D6F"/>
    <w:rsid w:val="006B0B89"/>
    <w:rsid w:val="006C3122"/>
    <w:rsid w:val="006C40EC"/>
    <w:rsid w:val="006D1035"/>
    <w:rsid w:val="006D1D3B"/>
    <w:rsid w:val="006D4F2E"/>
    <w:rsid w:val="006E0866"/>
    <w:rsid w:val="006E22A8"/>
    <w:rsid w:val="006F57F3"/>
    <w:rsid w:val="0070528E"/>
    <w:rsid w:val="00717E12"/>
    <w:rsid w:val="0072456D"/>
    <w:rsid w:val="0072782D"/>
    <w:rsid w:val="00732755"/>
    <w:rsid w:val="00743A39"/>
    <w:rsid w:val="00745C38"/>
    <w:rsid w:val="00755B45"/>
    <w:rsid w:val="00761B3F"/>
    <w:rsid w:val="00764066"/>
    <w:rsid w:val="00764410"/>
    <w:rsid w:val="0076492C"/>
    <w:rsid w:val="00765D6C"/>
    <w:rsid w:val="00774440"/>
    <w:rsid w:val="00776543"/>
    <w:rsid w:val="00782E30"/>
    <w:rsid w:val="00783FA5"/>
    <w:rsid w:val="00786895"/>
    <w:rsid w:val="0079020D"/>
    <w:rsid w:val="00793E30"/>
    <w:rsid w:val="007A1CCB"/>
    <w:rsid w:val="007A2B7A"/>
    <w:rsid w:val="007B1774"/>
    <w:rsid w:val="007B28F8"/>
    <w:rsid w:val="007B5319"/>
    <w:rsid w:val="007B6377"/>
    <w:rsid w:val="007C36BE"/>
    <w:rsid w:val="007C65FB"/>
    <w:rsid w:val="007D29A3"/>
    <w:rsid w:val="007D4F27"/>
    <w:rsid w:val="007D66D8"/>
    <w:rsid w:val="007E6AE6"/>
    <w:rsid w:val="007E76A3"/>
    <w:rsid w:val="007F1C8E"/>
    <w:rsid w:val="008077C5"/>
    <w:rsid w:val="008161D2"/>
    <w:rsid w:val="008215D3"/>
    <w:rsid w:val="00822E66"/>
    <w:rsid w:val="00823C18"/>
    <w:rsid w:val="0082515F"/>
    <w:rsid w:val="00825952"/>
    <w:rsid w:val="00831DF9"/>
    <w:rsid w:val="0084460D"/>
    <w:rsid w:val="00854D83"/>
    <w:rsid w:val="00855967"/>
    <w:rsid w:val="00860F32"/>
    <w:rsid w:val="00870C48"/>
    <w:rsid w:val="00870E0A"/>
    <w:rsid w:val="00875E14"/>
    <w:rsid w:val="00875ED1"/>
    <w:rsid w:val="00877344"/>
    <w:rsid w:val="008844B4"/>
    <w:rsid w:val="008853A6"/>
    <w:rsid w:val="00886BAF"/>
    <w:rsid w:val="008947D2"/>
    <w:rsid w:val="008A13BF"/>
    <w:rsid w:val="008A6B6A"/>
    <w:rsid w:val="008B105C"/>
    <w:rsid w:val="008B4FCD"/>
    <w:rsid w:val="008C511D"/>
    <w:rsid w:val="008C65B0"/>
    <w:rsid w:val="008D4F88"/>
    <w:rsid w:val="008D7940"/>
    <w:rsid w:val="008E58A4"/>
    <w:rsid w:val="008F0E97"/>
    <w:rsid w:val="008F5ACE"/>
    <w:rsid w:val="008F6DA2"/>
    <w:rsid w:val="008F744F"/>
    <w:rsid w:val="008F7B08"/>
    <w:rsid w:val="00900D0E"/>
    <w:rsid w:val="0090194F"/>
    <w:rsid w:val="0090467E"/>
    <w:rsid w:val="00913441"/>
    <w:rsid w:val="009269B7"/>
    <w:rsid w:val="0093386A"/>
    <w:rsid w:val="00935707"/>
    <w:rsid w:val="00937256"/>
    <w:rsid w:val="0094648E"/>
    <w:rsid w:val="00953922"/>
    <w:rsid w:val="00967225"/>
    <w:rsid w:val="00971B5D"/>
    <w:rsid w:val="00971F25"/>
    <w:rsid w:val="00975D33"/>
    <w:rsid w:val="009764DE"/>
    <w:rsid w:val="009930DC"/>
    <w:rsid w:val="00996467"/>
    <w:rsid w:val="009A49B8"/>
    <w:rsid w:val="009A682B"/>
    <w:rsid w:val="009B431E"/>
    <w:rsid w:val="009B45CB"/>
    <w:rsid w:val="009C0BD2"/>
    <w:rsid w:val="009C64A2"/>
    <w:rsid w:val="009C6A61"/>
    <w:rsid w:val="009D340B"/>
    <w:rsid w:val="009E1341"/>
    <w:rsid w:val="009E1B5D"/>
    <w:rsid w:val="009E1EEE"/>
    <w:rsid w:val="009E7010"/>
    <w:rsid w:val="009F22C6"/>
    <w:rsid w:val="00A0492E"/>
    <w:rsid w:val="00A0542C"/>
    <w:rsid w:val="00A05AB6"/>
    <w:rsid w:val="00A07775"/>
    <w:rsid w:val="00A1111C"/>
    <w:rsid w:val="00A26B50"/>
    <w:rsid w:val="00A32D97"/>
    <w:rsid w:val="00A434EA"/>
    <w:rsid w:val="00A51131"/>
    <w:rsid w:val="00A5579C"/>
    <w:rsid w:val="00A6237F"/>
    <w:rsid w:val="00A636BD"/>
    <w:rsid w:val="00A640C7"/>
    <w:rsid w:val="00A86869"/>
    <w:rsid w:val="00A9027A"/>
    <w:rsid w:val="00A94611"/>
    <w:rsid w:val="00A972A4"/>
    <w:rsid w:val="00AA1598"/>
    <w:rsid w:val="00AA24E0"/>
    <w:rsid w:val="00AB24E3"/>
    <w:rsid w:val="00AB455C"/>
    <w:rsid w:val="00AC1BE1"/>
    <w:rsid w:val="00AC4D48"/>
    <w:rsid w:val="00AD5084"/>
    <w:rsid w:val="00AD7199"/>
    <w:rsid w:val="00AD720A"/>
    <w:rsid w:val="00AE08E8"/>
    <w:rsid w:val="00AF3707"/>
    <w:rsid w:val="00AF6702"/>
    <w:rsid w:val="00B02AAD"/>
    <w:rsid w:val="00B068B1"/>
    <w:rsid w:val="00B06A84"/>
    <w:rsid w:val="00B1353E"/>
    <w:rsid w:val="00B177AF"/>
    <w:rsid w:val="00B17F7D"/>
    <w:rsid w:val="00B26574"/>
    <w:rsid w:val="00B32187"/>
    <w:rsid w:val="00B33708"/>
    <w:rsid w:val="00B36FA5"/>
    <w:rsid w:val="00B37437"/>
    <w:rsid w:val="00B40726"/>
    <w:rsid w:val="00B42385"/>
    <w:rsid w:val="00B42E46"/>
    <w:rsid w:val="00B46290"/>
    <w:rsid w:val="00B47A7C"/>
    <w:rsid w:val="00B516C1"/>
    <w:rsid w:val="00B56701"/>
    <w:rsid w:val="00B57F4C"/>
    <w:rsid w:val="00B8011A"/>
    <w:rsid w:val="00B80B0D"/>
    <w:rsid w:val="00B8298C"/>
    <w:rsid w:val="00B82E84"/>
    <w:rsid w:val="00B87045"/>
    <w:rsid w:val="00BA11F0"/>
    <w:rsid w:val="00BC3A97"/>
    <w:rsid w:val="00BC4D38"/>
    <w:rsid w:val="00BC5244"/>
    <w:rsid w:val="00BC6652"/>
    <w:rsid w:val="00BD0749"/>
    <w:rsid w:val="00BD36E6"/>
    <w:rsid w:val="00BD6718"/>
    <w:rsid w:val="00BE062B"/>
    <w:rsid w:val="00BE49A7"/>
    <w:rsid w:val="00BE6266"/>
    <w:rsid w:val="00BF042A"/>
    <w:rsid w:val="00BF14D6"/>
    <w:rsid w:val="00BF5DE8"/>
    <w:rsid w:val="00C04F9C"/>
    <w:rsid w:val="00C07C38"/>
    <w:rsid w:val="00C2000B"/>
    <w:rsid w:val="00C20D94"/>
    <w:rsid w:val="00C23022"/>
    <w:rsid w:val="00C25392"/>
    <w:rsid w:val="00C30C8A"/>
    <w:rsid w:val="00C37B31"/>
    <w:rsid w:val="00C515A4"/>
    <w:rsid w:val="00C51E55"/>
    <w:rsid w:val="00C61F40"/>
    <w:rsid w:val="00C62017"/>
    <w:rsid w:val="00C62E08"/>
    <w:rsid w:val="00C63F7D"/>
    <w:rsid w:val="00C65B20"/>
    <w:rsid w:val="00C77255"/>
    <w:rsid w:val="00C90D39"/>
    <w:rsid w:val="00C958CC"/>
    <w:rsid w:val="00CA3316"/>
    <w:rsid w:val="00CC29D3"/>
    <w:rsid w:val="00CC52F0"/>
    <w:rsid w:val="00CD19C1"/>
    <w:rsid w:val="00CD6B83"/>
    <w:rsid w:val="00CE365D"/>
    <w:rsid w:val="00CE53D3"/>
    <w:rsid w:val="00CE6811"/>
    <w:rsid w:val="00CF3E8E"/>
    <w:rsid w:val="00CF4C1B"/>
    <w:rsid w:val="00D01AC0"/>
    <w:rsid w:val="00D148FE"/>
    <w:rsid w:val="00D166AC"/>
    <w:rsid w:val="00D16875"/>
    <w:rsid w:val="00D24308"/>
    <w:rsid w:val="00D26A69"/>
    <w:rsid w:val="00D27407"/>
    <w:rsid w:val="00D35222"/>
    <w:rsid w:val="00D3551B"/>
    <w:rsid w:val="00D3749E"/>
    <w:rsid w:val="00D411DC"/>
    <w:rsid w:val="00D47925"/>
    <w:rsid w:val="00D5203B"/>
    <w:rsid w:val="00D65CC7"/>
    <w:rsid w:val="00D744DC"/>
    <w:rsid w:val="00D87EB6"/>
    <w:rsid w:val="00D93124"/>
    <w:rsid w:val="00DB6FF7"/>
    <w:rsid w:val="00DC19DF"/>
    <w:rsid w:val="00DC2835"/>
    <w:rsid w:val="00DC4829"/>
    <w:rsid w:val="00DD03F6"/>
    <w:rsid w:val="00DD07E9"/>
    <w:rsid w:val="00DF16F7"/>
    <w:rsid w:val="00E103F1"/>
    <w:rsid w:val="00E11D79"/>
    <w:rsid w:val="00E12B75"/>
    <w:rsid w:val="00E147AC"/>
    <w:rsid w:val="00E223D2"/>
    <w:rsid w:val="00E2480B"/>
    <w:rsid w:val="00E45453"/>
    <w:rsid w:val="00E46EC7"/>
    <w:rsid w:val="00E47A9F"/>
    <w:rsid w:val="00E569D4"/>
    <w:rsid w:val="00E73458"/>
    <w:rsid w:val="00E7366D"/>
    <w:rsid w:val="00E874C9"/>
    <w:rsid w:val="00E87A8D"/>
    <w:rsid w:val="00E930C1"/>
    <w:rsid w:val="00EA0CD9"/>
    <w:rsid w:val="00EA1C9E"/>
    <w:rsid w:val="00EA6586"/>
    <w:rsid w:val="00EA7DC4"/>
    <w:rsid w:val="00EB162B"/>
    <w:rsid w:val="00EC6993"/>
    <w:rsid w:val="00EC728A"/>
    <w:rsid w:val="00ED55D3"/>
    <w:rsid w:val="00ED6DAD"/>
    <w:rsid w:val="00ED6E6F"/>
    <w:rsid w:val="00EE6D4E"/>
    <w:rsid w:val="00EF31CE"/>
    <w:rsid w:val="00F023E1"/>
    <w:rsid w:val="00F0583F"/>
    <w:rsid w:val="00F065C4"/>
    <w:rsid w:val="00F10BF4"/>
    <w:rsid w:val="00F23CB7"/>
    <w:rsid w:val="00F25981"/>
    <w:rsid w:val="00F25C8D"/>
    <w:rsid w:val="00F35232"/>
    <w:rsid w:val="00F47489"/>
    <w:rsid w:val="00F47936"/>
    <w:rsid w:val="00F522DF"/>
    <w:rsid w:val="00F566D8"/>
    <w:rsid w:val="00F60A02"/>
    <w:rsid w:val="00F6669D"/>
    <w:rsid w:val="00F84E6A"/>
    <w:rsid w:val="00F85C50"/>
    <w:rsid w:val="00F91B24"/>
    <w:rsid w:val="00F956D6"/>
    <w:rsid w:val="00FA298C"/>
    <w:rsid w:val="00FA7895"/>
    <w:rsid w:val="00FC1234"/>
    <w:rsid w:val="00FC35B3"/>
    <w:rsid w:val="00FD0F8F"/>
    <w:rsid w:val="00FD272D"/>
    <w:rsid w:val="00FD5B83"/>
    <w:rsid w:val="00FF1416"/>
    <w:rsid w:val="00FF4414"/>
    <w:rsid w:val="00FF4A55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1EB05A-B50C-4147-BC61-B82AE9DB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1B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74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7437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352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35222"/>
    <w:rPr>
      <w:rFonts w:ascii="細明體" w:eastAsia="細明體" w:hAnsi="細明體" w:cs="細明體"/>
      <w:kern w:val="0"/>
      <w:szCs w:val="24"/>
    </w:rPr>
  </w:style>
  <w:style w:type="paragraph" w:styleId="aa">
    <w:name w:val="List Paragraph"/>
    <w:basedOn w:val="a"/>
    <w:uiPriority w:val="34"/>
    <w:qFormat/>
    <w:rsid w:val="00523C54"/>
    <w:pPr>
      <w:ind w:leftChars="200" w:left="480"/>
    </w:pPr>
  </w:style>
  <w:style w:type="paragraph" w:customStyle="1" w:styleId="Default">
    <w:name w:val="Default"/>
    <w:rsid w:val="005228B9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Cs w:val="24"/>
    </w:rPr>
  </w:style>
  <w:style w:type="paragraph" w:customStyle="1" w:styleId="Standard">
    <w:name w:val="Standard"/>
    <w:rsid w:val="00180F8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styleId="ab">
    <w:name w:val="Emphasis"/>
    <w:basedOn w:val="a0"/>
    <w:uiPriority w:val="20"/>
    <w:qFormat/>
    <w:rsid w:val="0005597D"/>
    <w:rPr>
      <w:i/>
      <w:iCs/>
    </w:rPr>
  </w:style>
  <w:style w:type="character" w:styleId="ac">
    <w:name w:val="Book Title"/>
    <w:basedOn w:val="a0"/>
    <w:uiPriority w:val="33"/>
    <w:qFormat/>
    <w:rsid w:val="009B431E"/>
    <w:rPr>
      <w:b/>
      <w:bCs/>
      <w:i/>
      <w:iCs/>
      <w:spacing w:val="5"/>
    </w:rPr>
  </w:style>
  <w:style w:type="character" w:customStyle="1" w:styleId="alltext1">
    <w:name w:val="alltext1"/>
    <w:rsid w:val="00E11D79"/>
    <w:rPr>
      <w:rFonts w:ascii="標楷體" w:eastAsia="標楷體" w:hAnsi="標楷體" w:hint="eastAsi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13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2C1A-3FFA-45C9-8459-C38CB8A8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張裕忠</dc:creator>
  <cp:keywords/>
  <dc:description/>
  <cp:lastModifiedBy>搶救科287</cp:lastModifiedBy>
  <cp:revision>6</cp:revision>
  <cp:lastPrinted>2021-09-01T03:01:00Z</cp:lastPrinted>
  <dcterms:created xsi:type="dcterms:W3CDTF">2025-07-17T03:00:00Z</dcterms:created>
  <dcterms:modified xsi:type="dcterms:W3CDTF">2025-07-17T03:01:00Z</dcterms:modified>
</cp:coreProperties>
</file>